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BCBE" w14:textId="1783BA41" w:rsidR="007830EC" w:rsidRPr="005E5955" w:rsidRDefault="007830EC" w:rsidP="007830EC">
      <w:pPr>
        <w:jc w:val="center"/>
        <w:rPr>
          <w:b/>
          <w:bCs/>
          <w:color w:val="70AD47" w:themeColor="accent6"/>
          <w:sz w:val="36"/>
          <w:szCs w:val="36"/>
          <w:u w:val="single"/>
        </w:rPr>
      </w:pPr>
      <w:r w:rsidRPr="005E5955">
        <w:rPr>
          <w:b/>
          <w:bCs/>
          <w:color w:val="70AD47" w:themeColor="accent6"/>
          <w:sz w:val="36"/>
          <w:szCs w:val="36"/>
          <w:u w:val="single"/>
        </w:rPr>
        <w:t>Priest Hutton Parish Meeting</w:t>
      </w:r>
    </w:p>
    <w:p w14:paraId="71FA7C90" w14:textId="354AE426" w:rsidR="007830EC" w:rsidRDefault="007830EC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Chairman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Clerk to the Parish Meeting</w:t>
      </w:r>
    </w:p>
    <w:p w14:paraId="151F54EF" w14:textId="22C1B46A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Mr N.D. Adams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  <w:t>Mrs D.M. Adams</w:t>
      </w:r>
    </w:p>
    <w:p w14:paraId="36F4AA65" w14:textId="13CA2C80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Bank House, Priest Hutton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 xml:space="preserve">                                                          Bank House, Priest Hutton</w:t>
      </w:r>
    </w:p>
    <w:p w14:paraId="19AA23DC" w14:textId="225904E5" w:rsidR="007830EC" w:rsidRDefault="007830EC" w:rsidP="007830EC">
      <w:pPr>
        <w:jc w:val="both"/>
        <w:rPr>
          <w:color w:val="000000" w:themeColor="text1"/>
        </w:rPr>
      </w:pPr>
    </w:p>
    <w:p w14:paraId="1B715567" w14:textId="2896E758" w:rsidR="00832C49" w:rsidRPr="005E5955" w:rsidRDefault="00832C49" w:rsidP="00832C49">
      <w:pPr>
        <w:jc w:val="center"/>
        <w:rPr>
          <w:b/>
          <w:bCs/>
          <w:color w:val="70AD47" w:themeColor="accent6"/>
          <w:sz w:val="36"/>
          <w:szCs w:val="36"/>
          <w:u w:val="single"/>
        </w:rPr>
      </w:pPr>
      <w:r w:rsidRPr="005E5955">
        <w:rPr>
          <w:b/>
          <w:bCs/>
          <w:color w:val="70AD47" w:themeColor="accent6"/>
          <w:sz w:val="36"/>
          <w:szCs w:val="36"/>
          <w:u w:val="single"/>
        </w:rPr>
        <w:t xml:space="preserve">Minutes of the </w:t>
      </w:r>
      <w:r w:rsidR="00E03D19" w:rsidRPr="005E5955">
        <w:rPr>
          <w:b/>
          <w:bCs/>
          <w:color w:val="70AD47" w:themeColor="accent6"/>
          <w:sz w:val="36"/>
          <w:szCs w:val="36"/>
          <w:u w:val="single"/>
        </w:rPr>
        <w:t xml:space="preserve">Priest Hutton Parish Meeting </w:t>
      </w:r>
      <w:r w:rsidRPr="005E5955">
        <w:rPr>
          <w:b/>
          <w:bCs/>
          <w:color w:val="70AD47" w:themeColor="accent6"/>
          <w:sz w:val="36"/>
          <w:szCs w:val="36"/>
          <w:u w:val="single"/>
        </w:rPr>
        <w:t xml:space="preserve">held on Tuesday </w:t>
      </w:r>
      <w:r w:rsidR="00062024" w:rsidRPr="005E5955">
        <w:rPr>
          <w:b/>
          <w:bCs/>
          <w:color w:val="70AD47" w:themeColor="accent6"/>
          <w:sz w:val="36"/>
          <w:szCs w:val="36"/>
          <w:u w:val="single"/>
        </w:rPr>
        <w:t>27</w:t>
      </w:r>
      <w:r w:rsidR="00062024" w:rsidRPr="005E5955">
        <w:rPr>
          <w:b/>
          <w:bCs/>
          <w:color w:val="70AD47" w:themeColor="accent6"/>
          <w:sz w:val="36"/>
          <w:szCs w:val="36"/>
          <w:u w:val="single"/>
          <w:vertAlign w:val="superscript"/>
        </w:rPr>
        <w:t>th</w:t>
      </w:r>
      <w:r w:rsidR="00062024" w:rsidRPr="005E5955">
        <w:rPr>
          <w:b/>
          <w:bCs/>
          <w:color w:val="70AD47" w:themeColor="accent6"/>
          <w:sz w:val="36"/>
          <w:szCs w:val="36"/>
          <w:u w:val="single"/>
        </w:rPr>
        <w:t xml:space="preserve"> September</w:t>
      </w:r>
      <w:r w:rsidR="00356C8B" w:rsidRPr="005E5955">
        <w:rPr>
          <w:b/>
          <w:bCs/>
          <w:color w:val="70AD47" w:themeColor="accent6"/>
          <w:sz w:val="36"/>
          <w:szCs w:val="36"/>
          <w:u w:val="single"/>
        </w:rPr>
        <w:t xml:space="preserve"> 2022</w:t>
      </w:r>
      <w:r w:rsidRPr="005E5955">
        <w:rPr>
          <w:b/>
          <w:bCs/>
          <w:color w:val="70AD47" w:themeColor="accent6"/>
          <w:sz w:val="36"/>
          <w:szCs w:val="36"/>
          <w:u w:val="single"/>
        </w:rPr>
        <w:t xml:space="preserve"> at 7.30pm in Borwick &amp; Priest Hutton Memorial Hall</w:t>
      </w:r>
    </w:p>
    <w:p w14:paraId="114F3016" w14:textId="77777777" w:rsidR="002845A0" w:rsidRDefault="002845A0" w:rsidP="00185645">
      <w:pPr>
        <w:ind w:left="720"/>
        <w:jc w:val="both"/>
        <w:rPr>
          <w:color w:val="000000" w:themeColor="text1"/>
        </w:rPr>
      </w:pPr>
    </w:p>
    <w:p w14:paraId="67FC0FA0" w14:textId="7C8BB9B8" w:rsidR="00185645" w:rsidRDefault="00185645" w:rsidP="0018564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opened the meeting by thanking those present for their attendance.  </w:t>
      </w:r>
    </w:p>
    <w:p w14:paraId="4C1D9A3C" w14:textId="77777777" w:rsidR="008C09F1" w:rsidRDefault="008C09F1" w:rsidP="007830EC">
      <w:pPr>
        <w:jc w:val="both"/>
        <w:rPr>
          <w:color w:val="000000" w:themeColor="text1"/>
        </w:rPr>
      </w:pPr>
    </w:p>
    <w:p w14:paraId="31AE66D8" w14:textId="13810583" w:rsidR="007830EC" w:rsidRPr="00D6216A" w:rsidRDefault="007830EC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6216A">
        <w:rPr>
          <w:color w:val="000000" w:themeColor="text1"/>
          <w:u w:val="single"/>
        </w:rPr>
        <w:t xml:space="preserve">Apologies for </w:t>
      </w:r>
      <w:r w:rsidR="00A42A87" w:rsidRPr="00D6216A">
        <w:rPr>
          <w:color w:val="000000" w:themeColor="text1"/>
          <w:u w:val="single"/>
        </w:rPr>
        <w:t>absence: -</w:t>
      </w:r>
      <w:r w:rsidR="00280CD7" w:rsidRPr="00D6216A">
        <w:rPr>
          <w:color w:val="000000" w:themeColor="text1"/>
          <w:u w:val="single"/>
        </w:rPr>
        <w:t xml:space="preserve"> </w:t>
      </w:r>
      <w:r w:rsidR="00410A95">
        <w:rPr>
          <w:color w:val="000000" w:themeColor="text1"/>
          <w:u w:val="single"/>
        </w:rPr>
        <w:t>(</w:t>
      </w:r>
      <w:r w:rsidR="004F3F76">
        <w:rPr>
          <w:color w:val="000000" w:themeColor="text1"/>
          <w:u w:val="single"/>
        </w:rPr>
        <w:t>8</w:t>
      </w:r>
      <w:r w:rsidR="00744FCD">
        <w:rPr>
          <w:color w:val="000000" w:themeColor="text1"/>
          <w:u w:val="single"/>
        </w:rPr>
        <w:t>)</w:t>
      </w:r>
      <w:r w:rsidR="002A6CBC">
        <w:rPr>
          <w:color w:val="000000" w:themeColor="text1"/>
        </w:rPr>
        <w:t xml:space="preserve"> Ian </w:t>
      </w:r>
      <w:r w:rsidR="00455F36">
        <w:rPr>
          <w:color w:val="000000" w:themeColor="text1"/>
        </w:rPr>
        <w:t>Smith,</w:t>
      </w:r>
      <w:r w:rsidR="002A6CBC">
        <w:rPr>
          <w:color w:val="000000" w:themeColor="text1"/>
        </w:rPr>
        <w:t xml:space="preserve"> Sue Taylor</w:t>
      </w:r>
      <w:r w:rsidR="00744FCD">
        <w:rPr>
          <w:color w:val="000000" w:themeColor="text1"/>
        </w:rPr>
        <w:t xml:space="preserve">, Leigh Astin, </w:t>
      </w:r>
      <w:r w:rsidR="0037446B">
        <w:rPr>
          <w:color w:val="000000" w:themeColor="text1"/>
        </w:rPr>
        <w:t xml:space="preserve">Dave Moffatt, Kath Moffatt, Lesley Fairclough, </w:t>
      </w:r>
      <w:r w:rsidR="00F4386E">
        <w:rPr>
          <w:color w:val="000000" w:themeColor="text1"/>
        </w:rPr>
        <w:t>June Prew and Phillipa Williams</w:t>
      </w:r>
      <w:r w:rsidR="004367B4">
        <w:rPr>
          <w:color w:val="000000" w:themeColor="text1"/>
        </w:rPr>
        <w:t>on</w:t>
      </w:r>
      <w:r w:rsidR="00F4386E">
        <w:rPr>
          <w:color w:val="000000" w:themeColor="text1"/>
        </w:rPr>
        <w:t>.</w:t>
      </w:r>
    </w:p>
    <w:p w14:paraId="02771C17" w14:textId="2E7D483E" w:rsidR="00280CD7" w:rsidRDefault="00280CD7" w:rsidP="00280CD7">
      <w:pPr>
        <w:pStyle w:val="ListParagraph"/>
        <w:jc w:val="both"/>
        <w:rPr>
          <w:color w:val="000000" w:themeColor="text1"/>
          <w:u w:val="single"/>
        </w:rPr>
      </w:pPr>
    </w:p>
    <w:p w14:paraId="73D82FCF" w14:textId="5B264CA4" w:rsidR="00185645" w:rsidRDefault="00280CD7" w:rsidP="00185645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People </w:t>
      </w:r>
      <w:r w:rsidR="00A42A87">
        <w:rPr>
          <w:color w:val="000000" w:themeColor="text1"/>
          <w:u w:val="single"/>
        </w:rPr>
        <w:t>present: -</w:t>
      </w:r>
      <w:r>
        <w:rPr>
          <w:color w:val="000000" w:themeColor="text1"/>
        </w:rPr>
        <w:t xml:space="preserve"> </w:t>
      </w:r>
      <w:r w:rsidR="00AA3FFE">
        <w:rPr>
          <w:color w:val="000000" w:themeColor="text1"/>
        </w:rPr>
        <w:t>(</w:t>
      </w:r>
      <w:r w:rsidR="00CA30C1">
        <w:rPr>
          <w:color w:val="000000" w:themeColor="text1"/>
        </w:rPr>
        <w:t>1</w:t>
      </w:r>
      <w:r w:rsidR="00490327">
        <w:rPr>
          <w:color w:val="000000" w:themeColor="text1"/>
        </w:rPr>
        <w:t>5</w:t>
      </w:r>
      <w:r w:rsidR="00AA3FFE">
        <w:rPr>
          <w:color w:val="000000" w:themeColor="text1"/>
        </w:rPr>
        <w:t>)</w:t>
      </w:r>
      <w:r w:rsidR="00B1753E">
        <w:rPr>
          <w:color w:val="000000" w:themeColor="text1"/>
        </w:rPr>
        <w:t xml:space="preserve"> </w:t>
      </w:r>
      <w:r w:rsidR="001721EA">
        <w:rPr>
          <w:color w:val="000000" w:themeColor="text1"/>
        </w:rPr>
        <w:t xml:space="preserve">– </w:t>
      </w:r>
      <w:r w:rsidR="00494326">
        <w:rPr>
          <w:color w:val="000000" w:themeColor="text1"/>
        </w:rPr>
        <w:t>Diane Sunderland</w:t>
      </w:r>
      <w:r w:rsidR="00E434AB">
        <w:rPr>
          <w:color w:val="000000" w:themeColor="text1"/>
        </w:rPr>
        <w:t xml:space="preserve">, </w:t>
      </w:r>
      <w:r w:rsidR="008010D6">
        <w:rPr>
          <w:color w:val="000000" w:themeColor="text1"/>
        </w:rPr>
        <w:t xml:space="preserve">Eric </w:t>
      </w:r>
      <w:r w:rsidR="00DC38AC">
        <w:rPr>
          <w:color w:val="000000" w:themeColor="text1"/>
        </w:rPr>
        <w:t xml:space="preserve">Rooney, </w:t>
      </w:r>
      <w:r w:rsidR="00C201C9">
        <w:rPr>
          <w:color w:val="000000" w:themeColor="text1"/>
        </w:rPr>
        <w:t xml:space="preserve">Ken </w:t>
      </w:r>
      <w:r w:rsidR="00FB30F3">
        <w:rPr>
          <w:color w:val="000000" w:themeColor="text1"/>
        </w:rPr>
        <w:t xml:space="preserve">Dunn, </w:t>
      </w:r>
      <w:r w:rsidR="00E03D19">
        <w:rPr>
          <w:color w:val="000000" w:themeColor="text1"/>
        </w:rPr>
        <w:t xml:space="preserve">Martin </w:t>
      </w:r>
      <w:r w:rsidR="001D4159">
        <w:rPr>
          <w:color w:val="000000" w:themeColor="text1"/>
        </w:rPr>
        <w:t>Shuttleworth, Jean</w:t>
      </w:r>
      <w:r w:rsidR="00E03D19">
        <w:rPr>
          <w:color w:val="000000" w:themeColor="text1"/>
        </w:rPr>
        <w:t xml:space="preserve"> </w:t>
      </w:r>
      <w:proofErr w:type="spellStart"/>
      <w:r w:rsidR="00E03D19">
        <w:rPr>
          <w:color w:val="000000" w:themeColor="text1"/>
        </w:rPr>
        <w:t>Gudgeon</w:t>
      </w:r>
      <w:proofErr w:type="spellEnd"/>
      <w:r w:rsidR="00E03D19">
        <w:rPr>
          <w:color w:val="000000" w:themeColor="text1"/>
        </w:rPr>
        <w:t xml:space="preserve">, Lesley </w:t>
      </w:r>
      <w:proofErr w:type="spellStart"/>
      <w:r w:rsidR="00E03D19">
        <w:rPr>
          <w:color w:val="000000" w:themeColor="text1"/>
        </w:rPr>
        <w:t>Southwart</w:t>
      </w:r>
      <w:proofErr w:type="spellEnd"/>
      <w:r w:rsidR="00087DD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E03D19">
        <w:rPr>
          <w:color w:val="000000" w:themeColor="text1"/>
        </w:rPr>
        <w:t xml:space="preserve">Tony Johns, Jean Johns, </w:t>
      </w:r>
      <w:r w:rsidR="00087DDD">
        <w:rPr>
          <w:color w:val="000000" w:themeColor="text1"/>
        </w:rPr>
        <w:t xml:space="preserve">Andrew </w:t>
      </w:r>
      <w:proofErr w:type="gramStart"/>
      <w:r w:rsidR="00087DDD">
        <w:rPr>
          <w:color w:val="000000" w:themeColor="text1"/>
        </w:rPr>
        <w:t>Stoyle,</w:t>
      </w:r>
      <w:r w:rsidR="00FB30F3">
        <w:rPr>
          <w:color w:val="000000" w:themeColor="text1"/>
        </w:rPr>
        <w:t xml:space="preserve"> </w:t>
      </w:r>
      <w:r w:rsidR="00087DDD">
        <w:rPr>
          <w:color w:val="000000" w:themeColor="text1"/>
        </w:rPr>
        <w:t xml:space="preserve"> </w:t>
      </w:r>
      <w:r w:rsidR="00171646">
        <w:rPr>
          <w:color w:val="000000" w:themeColor="text1"/>
        </w:rPr>
        <w:t>A</w:t>
      </w:r>
      <w:r w:rsidR="00B047F0">
        <w:rPr>
          <w:color w:val="000000" w:themeColor="text1"/>
        </w:rPr>
        <w:t>n</w:t>
      </w:r>
      <w:r w:rsidR="00FB30F3">
        <w:rPr>
          <w:color w:val="000000" w:themeColor="text1"/>
        </w:rPr>
        <w:t>n</w:t>
      </w:r>
      <w:r w:rsidR="00B047F0">
        <w:rPr>
          <w:color w:val="000000" w:themeColor="text1"/>
        </w:rPr>
        <w:t>ali</w:t>
      </w:r>
      <w:r w:rsidR="00FB30F3">
        <w:rPr>
          <w:color w:val="000000" w:themeColor="text1"/>
        </w:rPr>
        <w:t>es</w:t>
      </w:r>
      <w:proofErr w:type="gramEnd"/>
      <w:r w:rsidR="00171646">
        <w:rPr>
          <w:color w:val="000000" w:themeColor="text1"/>
        </w:rPr>
        <w:t xml:space="preserve"> Stoyle</w:t>
      </w:r>
      <w:r w:rsidR="00EE1B57">
        <w:rPr>
          <w:color w:val="000000" w:themeColor="text1"/>
        </w:rPr>
        <w:t>,</w:t>
      </w:r>
      <w:r w:rsidR="00E03D19">
        <w:rPr>
          <w:color w:val="000000" w:themeColor="text1"/>
        </w:rPr>
        <w:t xml:space="preserve"> </w:t>
      </w:r>
      <w:r w:rsidR="0099564B">
        <w:rPr>
          <w:color w:val="000000" w:themeColor="text1"/>
        </w:rPr>
        <w:t xml:space="preserve">Richard </w:t>
      </w:r>
      <w:r w:rsidR="00667F59">
        <w:rPr>
          <w:color w:val="000000" w:themeColor="text1"/>
        </w:rPr>
        <w:t>Spencer</w:t>
      </w:r>
      <w:r w:rsidR="0099564B">
        <w:rPr>
          <w:color w:val="000000" w:themeColor="text1"/>
        </w:rPr>
        <w:t xml:space="preserve">, </w:t>
      </w:r>
      <w:r w:rsidR="00490327">
        <w:rPr>
          <w:color w:val="000000" w:themeColor="text1"/>
        </w:rPr>
        <w:t xml:space="preserve">Miles Tatham, </w:t>
      </w:r>
      <w:r w:rsidR="00F8797E">
        <w:rPr>
          <w:color w:val="000000" w:themeColor="text1"/>
        </w:rPr>
        <w:t xml:space="preserve">Phil Horsfield, </w:t>
      </w:r>
      <w:r>
        <w:rPr>
          <w:color w:val="000000" w:themeColor="text1"/>
        </w:rPr>
        <w:t>Nigel Adams and Diane Adams.</w:t>
      </w:r>
      <w:r w:rsidR="00B4367B" w:rsidRPr="00B4367B">
        <w:rPr>
          <w:color w:val="000000" w:themeColor="text1"/>
        </w:rPr>
        <w:t xml:space="preserve"> </w:t>
      </w:r>
    </w:p>
    <w:p w14:paraId="434DA5F4" w14:textId="6E9DA9AE" w:rsidR="00706CB8" w:rsidRDefault="00FB30F3" w:rsidP="00FB30F3">
      <w:pPr>
        <w:pStyle w:val="ListParagraph"/>
        <w:tabs>
          <w:tab w:val="left" w:pos="7275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1678E049" w14:textId="77777777" w:rsidR="00860C90" w:rsidRDefault="00860C90" w:rsidP="00185645">
      <w:pPr>
        <w:pStyle w:val="ListParagraph"/>
        <w:jc w:val="both"/>
        <w:rPr>
          <w:color w:val="000000" w:themeColor="text1"/>
        </w:rPr>
      </w:pPr>
    </w:p>
    <w:p w14:paraId="71E75355" w14:textId="6ED12BE5" w:rsidR="00D6216A" w:rsidRDefault="00B07EBF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Approval of the </w:t>
      </w:r>
      <w:r w:rsidR="00D6216A" w:rsidRPr="00C85FE2">
        <w:rPr>
          <w:color w:val="000000" w:themeColor="text1"/>
          <w:u w:val="single"/>
        </w:rPr>
        <w:t xml:space="preserve">Minutes of the meeting held on Tuesday </w:t>
      </w:r>
      <w:r w:rsidR="007C5015">
        <w:rPr>
          <w:color w:val="000000" w:themeColor="text1"/>
          <w:u w:val="single"/>
        </w:rPr>
        <w:t>17</w:t>
      </w:r>
      <w:r w:rsidR="007C5015" w:rsidRPr="007C5015">
        <w:rPr>
          <w:color w:val="000000" w:themeColor="text1"/>
          <w:u w:val="single"/>
          <w:vertAlign w:val="superscript"/>
        </w:rPr>
        <w:t>th</w:t>
      </w:r>
      <w:r w:rsidR="007C5015">
        <w:rPr>
          <w:color w:val="000000" w:themeColor="text1"/>
          <w:u w:val="single"/>
        </w:rPr>
        <w:t xml:space="preserve"> May </w:t>
      </w:r>
      <w:r w:rsidR="001916D5">
        <w:rPr>
          <w:color w:val="000000" w:themeColor="text1"/>
          <w:u w:val="single"/>
        </w:rPr>
        <w:t>2022</w:t>
      </w:r>
    </w:p>
    <w:p w14:paraId="3086D51A" w14:textId="77777777" w:rsidR="00C85FE2" w:rsidRPr="00C85FE2" w:rsidRDefault="00C85FE2" w:rsidP="00B26F41">
      <w:pPr>
        <w:pStyle w:val="ListParagraph"/>
        <w:jc w:val="both"/>
        <w:rPr>
          <w:color w:val="000000" w:themeColor="text1"/>
          <w:u w:val="single"/>
        </w:rPr>
      </w:pPr>
    </w:p>
    <w:p w14:paraId="6A1F62C9" w14:textId="5C25A834" w:rsidR="00D6216A" w:rsidRDefault="00314B34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D3011">
        <w:rPr>
          <w:color w:val="000000" w:themeColor="text1"/>
        </w:rPr>
        <w:t xml:space="preserve">Minutes of the </w:t>
      </w:r>
      <w:r w:rsidR="006A4881">
        <w:rPr>
          <w:color w:val="000000" w:themeColor="text1"/>
        </w:rPr>
        <w:t xml:space="preserve">meeting held on the </w:t>
      </w:r>
      <w:proofErr w:type="gramStart"/>
      <w:r w:rsidR="007C5015">
        <w:rPr>
          <w:color w:val="000000" w:themeColor="text1"/>
        </w:rPr>
        <w:t>17</w:t>
      </w:r>
      <w:r w:rsidR="007C5015" w:rsidRPr="007C5015">
        <w:rPr>
          <w:color w:val="000000" w:themeColor="text1"/>
          <w:vertAlign w:val="superscript"/>
        </w:rPr>
        <w:t>th</w:t>
      </w:r>
      <w:proofErr w:type="gramEnd"/>
      <w:r w:rsidR="007C5015">
        <w:rPr>
          <w:color w:val="000000" w:themeColor="text1"/>
        </w:rPr>
        <w:t xml:space="preserve"> May 2022</w:t>
      </w:r>
      <w:r w:rsidR="006A4881">
        <w:rPr>
          <w:color w:val="000000" w:themeColor="text1"/>
        </w:rPr>
        <w:t xml:space="preserve"> were </w:t>
      </w:r>
      <w:r w:rsidR="00ED3011">
        <w:rPr>
          <w:color w:val="000000" w:themeColor="text1"/>
        </w:rPr>
        <w:t xml:space="preserve">distributed to those present, and were </w:t>
      </w:r>
      <w:r w:rsidR="00D6216A">
        <w:rPr>
          <w:color w:val="000000" w:themeColor="text1"/>
        </w:rPr>
        <w:t>proposed to be a true record by</w:t>
      </w:r>
      <w:r w:rsidR="0047050F">
        <w:rPr>
          <w:color w:val="000000" w:themeColor="text1"/>
        </w:rPr>
        <w:t xml:space="preserve"> </w:t>
      </w:r>
      <w:r w:rsidR="00421631">
        <w:rPr>
          <w:color w:val="000000" w:themeColor="text1"/>
        </w:rPr>
        <w:t>Ken Dunn</w:t>
      </w:r>
      <w:r w:rsidR="0047050F">
        <w:rPr>
          <w:color w:val="000000" w:themeColor="text1"/>
        </w:rPr>
        <w:t xml:space="preserve"> and </w:t>
      </w:r>
      <w:r w:rsidR="00CD4A86">
        <w:rPr>
          <w:color w:val="000000" w:themeColor="text1"/>
        </w:rPr>
        <w:t xml:space="preserve">seconded by </w:t>
      </w:r>
      <w:r w:rsidR="00421631">
        <w:rPr>
          <w:color w:val="000000" w:themeColor="text1"/>
        </w:rPr>
        <w:t>Andy Stoyle</w:t>
      </w:r>
      <w:r w:rsidR="009E726F">
        <w:rPr>
          <w:color w:val="000000" w:themeColor="text1"/>
        </w:rPr>
        <w:t>.</w:t>
      </w:r>
      <w:r w:rsidR="00D6216A">
        <w:rPr>
          <w:color w:val="000000" w:themeColor="text1"/>
        </w:rPr>
        <w:t xml:space="preserve">  Everyone in favour.</w:t>
      </w:r>
    </w:p>
    <w:p w14:paraId="443051BC" w14:textId="77777777" w:rsidR="00AF282D" w:rsidRDefault="00AF282D" w:rsidP="00D6216A">
      <w:pPr>
        <w:pStyle w:val="ListParagraph"/>
        <w:jc w:val="both"/>
        <w:rPr>
          <w:color w:val="000000" w:themeColor="text1"/>
        </w:rPr>
      </w:pPr>
    </w:p>
    <w:p w14:paraId="3FC70198" w14:textId="4F5A0AED" w:rsidR="00D6216A" w:rsidRPr="00BA3141" w:rsidRDefault="00D6216A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Matters arising.</w:t>
      </w:r>
    </w:p>
    <w:p w14:paraId="4C61F79F" w14:textId="0CD60374" w:rsidR="00BA3141" w:rsidRDefault="00BA3141" w:rsidP="00BA3141">
      <w:pPr>
        <w:pStyle w:val="ListParagraph"/>
        <w:jc w:val="both"/>
        <w:rPr>
          <w:color w:val="000000" w:themeColor="text1"/>
          <w:u w:val="single"/>
        </w:rPr>
      </w:pPr>
    </w:p>
    <w:p w14:paraId="1603AF03" w14:textId="72715B58" w:rsidR="00534EB3" w:rsidRDefault="00534EB3" w:rsidP="0033634D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There were no matters arising</w:t>
      </w:r>
      <w:r w:rsidR="0055357A">
        <w:rPr>
          <w:color w:val="000000" w:themeColor="text1"/>
        </w:rPr>
        <w:t xml:space="preserve"> which </w:t>
      </w:r>
      <w:r w:rsidR="00922965">
        <w:rPr>
          <w:color w:val="000000" w:themeColor="text1"/>
        </w:rPr>
        <w:t>had not otherwise been included within the Minutes for this meeting</w:t>
      </w:r>
      <w:r w:rsidR="00DA4CF0">
        <w:rPr>
          <w:color w:val="000000" w:themeColor="text1"/>
        </w:rPr>
        <w:t xml:space="preserve">, however </w:t>
      </w:r>
      <w:r w:rsidR="00C10622">
        <w:rPr>
          <w:color w:val="000000" w:themeColor="text1"/>
        </w:rPr>
        <w:t>the Chair had two comments.</w:t>
      </w:r>
    </w:p>
    <w:p w14:paraId="7DC658C5" w14:textId="3D4870F5" w:rsidR="00C10622" w:rsidRDefault="00C10622" w:rsidP="0033634D">
      <w:pPr>
        <w:pStyle w:val="ListParagraph"/>
        <w:jc w:val="both"/>
        <w:rPr>
          <w:color w:val="000000" w:themeColor="text1"/>
        </w:rPr>
      </w:pPr>
    </w:p>
    <w:p w14:paraId="1F22365B" w14:textId="19427998" w:rsidR="00C10622" w:rsidRDefault="00D073D7" w:rsidP="00C10622">
      <w:pPr>
        <w:pStyle w:val="ListParagraph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>On more than one occasion cars had been seen parked</w:t>
      </w:r>
      <w:r w:rsidR="00A61936">
        <w:rPr>
          <w:color w:val="000000" w:themeColor="text1"/>
        </w:rPr>
        <w:t>,</w:t>
      </w:r>
      <w:r>
        <w:rPr>
          <w:color w:val="000000" w:themeColor="text1"/>
        </w:rPr>
        <w:t xml:space="preserve"> up against </w:t>
      </w:r>
      <w:r w:rsidR="00947D0B">
        <w:rPr>
          <w:color w:val="000000" w:themeColor="text1"/>
        </w:rPr>
        <w:t xml:space="preserve">the defibrillator box, preventing access to it. </w:t>
      </w:r>
      <w:r w:rsidR="00A61936">
        <w:rPr>
          <w:color w:val="000000" w:themeColor="text1"/>
        </w:rPr>
        <w:t xml:space="preserve">He proposed installing some </w:t>
      </w:r>
      <w:r w:rsidR="003529EA">
        <w:rPr>
          <w:color w:val="000000" w:themeColor="text1"/>
        </w:rPr>
        <w:t xml:space="preserve">warning </w:t>
      </w:r>
      <w:r w:rsidR="00A61936">
        <w:rPr>
          <w:color w:val="000000" w:themeColor="text1"/>
        </w:rPr>
        <w:t>sign</w:t>
      </w:r>
      <w:r w:rsidR="003529EA">
        <w:rPr>
          <w:color w:val="000000" w:themeColor="text1"/>
        </w:rPr>
        <w:t xml:space="preserve">age and would speak with Ian Smith / Sue Taylor to ask permission to mount the sign on their barn wall. </w:t>
      </w:r>
    </w:p>
    <w:p w14:paraId="263F75FE" w14:textId="77777777" w:rsidR="00ED3A40" w:rsidRDefault="00ED3A40" w:rsidP="00ED3A40">
      <w:pPr>
        <w:pStyle w:val="ListParagraph"/>
        <w:ind w:left="1080"/>
        <w:jc w:val="both"/>
        <w:rPr>
          <w:color w:val="000000" w:themeColor="text1"/>
        </w:rPr>
      </w:pPr>
    </w:p>
    <w:p w14:paraId="67CF8A85" w14:textId="0A5F7EA3" w:rsidR="00310D37" w:rsidRDefault="00310D37" w:rsidP="00C10622">
      <w:pPr>
        <w:pStyle w:val="ListParagraph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 thanked all those who </w:t>
      </w:r>
      <w:r w:rsidR="00B318E8">
        <w:rPr>
          <w:color w:val="000000" w:themeColor="text1"/>
        </w:rPr>
        <w:t>were involved</w:t>
      </w:r>
      <w:r>
        <w:rPr>
          <w:color w:val="000000" w:themeColor="text1"/>
        </w:rPr>
        <w:t xml:space="preserve"> in </w:t>
      </w:r>
      <w:r w:rsidR="00B318E8">
        <w:rPr>
          <w:color w:val="000000" w:themeColor="text1"/>
        </w:rPr>
        <w:t>the organisation for the</w:t>
      </w:r>
      <w:r>
        <w:rPr>
          <w:color w:val="000000" w:themeColor="text1"/>
        </w:rPr>
        <w:t xml:space="preserve"> Jubilee celebrations</w:t>
      </w:r>
      <w:r w:rsidR="00ED3A40">
        <w:rPr>
          <w:color w:val="000000" w:themeColor="text1"/>
        </w:rPr>
        <w:t>.</w:t>
      </w:r>
    </w:p>
    <w:p w14:paraId="7E1C2366" w14:textId="6B9E4678" w:rsidR="00701DBC" w:rsidRDefault="00701DBC" w:rsidP="0033634D">
      <w:pPr>
        <w:pStyle w:val="ListParagraph"/>
        <w:jc w:val="both"/>
        <w:rPr>
          <w:color w:val="000000" w:themeColor="text1"/>
        </w:rPr>
      </w:pPr>
    </w:p>
    <w:p w14:paraId="32026873" w14:textId="216DCB30" w:rsidR="00ED3A40" w:rsidRDefault="00ED3A40" w:rsidP="0033634D">
      <w:pPr>
        <w:pStyle w:val="ListParagraph"/>
        <w:jc w:val="both"/>
        <w:rPr>
          <w:color w:val="000000" w:themeColor="text1"/>
        </w:rPr>
      </w:pPr>
    </w:p>
    <w:p w14:paraId="0C18A7E3" w14:textId="28ED72D4" w:rsidR="00ED3A40" w:rsidRDefault="00ED3A40" w:rsidP="0033634D">
      <w:pPr>
        <w:pStyle w:val="ListParagraph"/>
        <w:jc w:val="both"/>
        <w:rPr>
          <w:color w:val="000000" w:themeColor="text1"/>
        </w:rPr>
      </w:pPr>
    </w:p>
    <w:p w14:paraId="385AEDCE" w14:textId="1361D9EC" w:rsidR="00ED3A40" w:rsidRDefault="00ED3A40" w:rsidP="0033634D">
      <w:pPr>
        <w:pStyle w:val="ListParagraph"/>
        <w:jc w:val="both"/>
        <w:rPr>
          <w:color w:val="000000" w:themeColor="text1"/>
        </w:rPr>
      </w:pPr>
    </w:p>
    <w:p w14:paraId="2BF1DD4C" w14:textId="77777777" w:rsidR="00ED3A40" w:rsidRDefault="00ED3A40" w:rsidP="0033634D">
      <w:pPr>
        <w:pStyle w:val="ListParagraph"/>
        <w:jc w:val="both"/>
        <w:rPr>
          <w:color w:val="000000" w:themeColor="text1"/>
        </w:rPr>
      </w:pPr>
    </w:p>
    <w:p w14:paraId="4644E0F7" w14:textId="5C9FA849" w:rsidR="00601CB5" w:rsidRDefault="006525A8" w:rsidP="00AE469C">
      <w:pPr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4.1</w:t>
      </w:r>
      <w:r>
        <w:rPr>
          <w:color w:val="000000" w:themeColor="text1"/>
        </w:rPr>
        <w:tab/>
      </w:r>
      <w:r w:rsidR="002C2268" w:rsidRPr="006525A8">
        <w:rPr>
          <w:color w:val="000000" w:themeColor="text1"/>
          <w:u w:val="single"/>
        </w:rPr>
        <w:t>Clerk</w:t>
      </w:r>
      <w:r w:rsidR="00D54F82">
        <w:rPr>
          <w:color w:val="000000" w:themeColor="text1"/>
          <w:u w:val="single"/>
        </w:rPr>
        <w:t>’</w:t>
      </w:r>
      <w:r w:rsidR="002C2268" w:rsidRPr="006525A8">
        <w:rPr>
          <w:color w:val="000000" w:themeColor="text1"/>
          <w:u w:val="single"/>
        </w:rPr>
        <w:t>s Report</w:t>
      </w:r>
    </w:p>
    <w:p w14:paraId="2224C72E" w14:textId="03AA69D1" w:rsidR="0018015D" w:rsidRDefault="00FC53F6" w:rsidP="005D52D3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(a)</w:t>
      </w:r>
      <w:r w:rsidR="0001434A">
        <w:rPr>
          <w:color w:val="000000" w:themeColor="text1"/>
        </w:rPr>
        <w:tab/>
      </w:r>
      <w:r w:rsidR="00254729">
        <w:rPr>
          <w:color w:val="000000" w:themeColor="text1"/>
        </w:rPr>
        <w:t xml:space="preserve">The </w:t>
      </w:r>
      <w:r w:rsidR="00174500">
        <w:rPr>
          <w:color w:val="000000" w:themeColor="text1"/>
        </w:rPr>
        <w:t>C</w:t>
      </w:r>
      <w:r w:rsidR="00254729">
        <w:rPr>
          <w:color w:val="000000" w:themeColor="text1"/>
        </w:rPr>
        <w:t xml:space="preserve">lerk reported </w:t>
      </w:r>
      <w:r w:rsidR="002E2124">
        <w:rPr>
          <w:color w:val="000000" w:themeColor="text1"/>
        </w:rPr>
        <w:t>several further</w:t>
      </w:r>
      <w:r w:rsidR="00254729">
        <w:rPr>
          <w:color w:val="000000" w:themeColor="text1"/>
        </w:rPr>
        <w:t xml:space="preserve"> conversations with Lancaster City Council regarding </w:t>
      </w:r>
      <w:r w:rsidR="00E24A82">
        <w:rPr>
          <w:color w:val="000000" w:themeColor="text1"/>
        </w:rPr>
        <w:t xml:space="preserve">the broken road signs </w:t>
      </w:r>
      <w:r w:rsidR="00391DBD">
        <w:rPr>
          <w:color w:val="000000" w:themeColor="text1"/>
        </w:rPr>
        <w:t xml:space="preserve">on </w:t>
      </w:r>
      <w:proofErr w:type="spellStart"/>
      <w:r w:rsidR="00391DBD">
        <w:rPr>
          <w:color w:val="000000" w:themeColor="text1"/>
        </w:rPr>
        <w:t>Whitebeck</w:t>
      </w:r>
      <w:proofErr w:type="spellEnd"/>
      <w:r w:rsidR="00391DBD">
        <w:rPr>
          <w:color w:val="000000" w:themeColor="text1"/>
        </w:rPr>
        <w:t xml:space="preserve"> Lane and Upp Hall Lan</w:t>
      </w:r>
      <w:r w:rsidR="00CE28DB">
        <w:rPr>
          <w:color w:val="000000" w:themeColor="text1"/>
        </w:rPr>
        <w:t>e</w:t>
      </w:r>
      <w:r w:rsidR="00286D59">
        <w:rPr>
          <w:color w:val="000000" w:themeColor="text1"/>
        </w:rPr>
        <w:t xml:space="preserve"> and </w:t>
      </w:r>
      <w:r w:rsidR="004E75B9">
        <w:rPr>
          <w:color w:val="000000" w:themeColor="text1"/>
        </w:rPr>
        <w:t xml:space="preserve">the </w:t>
      </w:r>
      <w:r w:rsidR="00286D59">
        <w:rPr>
          <w:color w:val="000000" w:themeColor="text1"/>
        </w:rPr>
        <w:t>directional sign on Back Lane</w:t>
      </w:r>
      <w:r w:rsidR="00CB3042">
        <w:rPr>
          <w:color w:val="000000" w:themeColor="text1"/>
        </w:rPr>
        <w:t xml:space="preserve">. </w:t>
      </w:r>
      <w:r w:rsidR="001921B9">
        <w:rPr>
          <w:color w:val="000000" w:themeColor="text1"/>
        </w:rPr>
        <w:t xml:space="preserve"> Phillipa Williams was </w:t>
      </w:r>
      <w:proofErr w:type="gramStart"/>
      <w:r w:rsidR="001921B9">
        <w:rPr>
          <w:color w:val="000000" w:themeColor="text1"/>
        </w:rPr>
        <w:t>providing assistance</w:t>
      </w:r>
      <w:proofErr w:type="gramEnd"/>
      <w:r w:rsidR="00C75ADA">
        <w:rPr>
          <w:color w:val="000000" w:themeColor="text1"/>
        </w:rPr>
        <w:t>, as the matters remain outstanding.</w:t>
      </w:r>
    </w:p>
    <w:p w14:paraId="283390D4" w14:textId="7DDF226A" w:rsidR="00EF30F5" w:rsidRPr="005F1E1A" w:rsidRDefault="0001434A" w:rsidP="0018015D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(b) </w:t>
      </w:r>
      <w:r>
        <w:rPr>
          <w:color w:val="000000" w:themeColor="text1"/>
        </w:rPr>
        <w:tab/>
      </w:r>
      <w:r w:rsidR="005D52D3">
        <w:rPr>
          <w:color w:val="000000" w:themeColor="text1"/>
        </w:rPr>
        <w:t xml:space="preserve">Some work </w:t>
      </w:r>
      <w:r w:rsidR="004662FB">
        <w:rPr>
          <w:color w:val="000000" w:themeColor="text1"/>
        </w:rPr>
        <w:t xml:space="preserve">had been carried </w:t>
      </w:r>
      <w:r w:rsidR="00510A48">
        <w:rPr>
          <w:color w:val="000000" w:themeColor="text1"/>
        </w:rPr>
        <w:t>out on</w:t>
      </w:r>
      <w:r w:rsidR="004662FB">
        <w:rPr>
          <w:color w:val="000000" w:themeColor="text1"/>
        </w:rPr>
        <w:t xml:space="preserve"> t</w:t>
      </w:r>
      <w:r w:rsidR="003358CF">
        <w:rPr>
          <w:color w:val="000000" w:themeColor="text1"/>
        </w:rPr>
        <w:t>he</w:t>
      </w:r>
      <w:r w:rsidR="00EA7972">
        <w:rPr>
          <w:color w:val="000000" w:themeColor="text1"/>
        </w:rPr>
        <w:t xml:space="preserve"> road</w:t>
      </w:r>
      <w:r w:rsidR="00EF30F5">
        <w:rPr>
          <w:color w:val="000000" w:themeColor="text1"/>
        </w:rPr>
        <w:t xml:space="preserve"> markings at the road </w:t>
      </w:r>
      <w:r w:rsidR="00BA629F">
        <w:rPr>
          <w:color w:val="000000" w:themeColor="text1"/>
        </w:rPr>
        <w:t>junction</w:t>
      </w:r>
      <w:r w:rsidR="00EF30F5">
        <w:rPr>
          <w:color w:val="000000" w:themeColor="text1"/>
        </w:rPr>
        <w:t xml:space="preserve"> by the Longlands </w:t>
      </w:r>
      <w:r w:rsidR="00D80465">
        <w:rPr>
          <w:color w:val="000000" w:themeColor="text1"/>
        </w:rPr>
        <w:t>Hotel</w:t>
      </w:r>
      <w:r w:rsidR="00532132">
        <w:rPr>
          <w:color w:val="000000" w:themeColor="text1"/>
        </w:rPr>
        <w:t xml:space="preserve">. </w:t>
      </w:r>
      <w:r w:rsidR="00D80465">
        <w:rPr>
          <w:color w:val="000000" w:themeColor="text1"/>
        </w:rPr>
        <w:t xml:space="preserve"> </w:t>
      </w:r>
      <w:r w:rsidR="00EB5EBB">
        <w:rPr>
          <w:color w:val="000000" w:themeColor="text1"/>
        </w:rPr>
        <w:t>Although it was commented upon that the work had not been fully completed.</w:t>
      </w:r>
    </w:p>
    <w:p w14:paraId="67FF35FA" w14:textId="5840513C" w:rsidR="002C2268" w:rsidRDefault="0001434A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(c)</w:t>
      </w:r>
      <w:r>
        <w:rPr>
          <w:color w:val="000000" w:themeColor="text1"/>
        </w:rPr>
        <w:tab/>
      </w:r>
      <w:r w:rsidR="00CE377A">
        <w:rPr>
          <w:color w:val="000000" w:themeColor="text1"/>
        </w:rPr>
        <w:t xml:space="preserve">Further work had been carried out to repair the potholes </w:t>
      </w:r>
      <w:r w:rsidR="004715DE">
        <w:rPr>
          <w:color w:val="000000" w:themeColor="text1"/>
        </w:rPr>
        <w:t xml:space="preserve">on </w:t>
      </w:r>
      <w:proofErr w:type="spellStart"/>
      <w:r w:rsidR="004715DE">
        <w:rPr>
          <w:color w:val="000000" w:themeColor="text1"/>
        </w:rPr>
        <w:t>Whitebeck</w:t>
      </w:r>
      <w:proofErr w:type="spellEnd"/>
      <w:r w:rsidR="004715DE">
        <w:rPr>
          <w:color w:val="000000" w:themeColor="text1"/>
        </w:rPr>
        <w:t xml:space="preserve"> Lane. Th</w:t>
      </w:r>
      <w:r w:rsidR="00833C82">
        <w:rPr>
          <w:color w:val="000000" w:themeColor="text1"/>
        </w:rPr>
        <w:t>is had improved the state of the road quite significantly</w:t>
      </w:r>
      <w:r w:rsidR="00B7041F">
        <w:rPr>
          <w:color w:val="000000" w:themeColor="text1"/>
        </w:rPr>
        <w:t xml:space="preserve">, </w:t>
      </w:r>
      <w:r w:rsidR="00701DBC">
        <w:rPr>
          <w:color w:val="000000" w:themeColor="text1"/>
        </w:rPr>
        <w:t xml:space="preserve">although faults to the road were still </w:t>
      </w:r>
      <w:proofErr w:type="gramStart"/>
      <w:r w:rsidR="00701DBC">
        <w:rPr>
          <w:color w:val="000000" w:themeColor="text1"/>
        </w:rPr>
        <w:t>evident</w:t>
      </w:r>
      <w:proofErr w:type="gramEnd"/>
    </w:p>
    <w:p w14:paraId="38FAE235" w14:textId="0BC4E300" w:rsidR="006C0ACD" w:rsidRDefault="006C0ACD" w:rsidP="002C2268">
      <w:pPr>
        <w:pStyle w:val="ListParagraph"/>
        <w:jc w:val="both"/>
        <w:rPr>
          <w:color w:val="000000" w:themeColor="text1"/>
        </w:rPr>
      </w:pPr>
    </w:p>
    <w:p w14:paraId="1B451F04" w14:textId="01D56986" w:rsidR="006C0ACD" w:rsidRDefault="0001434A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="00AC3A96">
        <w:rPr>
          <w:color w:val="000000" w:themeColor="text1"/>
        </w:rPr>
        <w:t>d)</w:t>
      </w:r>
      <w:r w:rsidR="00AC3A96">
        <w:rPr>
          <w:color w:val="000000" w:themeColor="text1"/>
        </w:rPr>
        <w:tab/>
      </w:r>
      <w:r w:rsidR="00625BCF">
        <w:rPr>
          <w:color w:val="000000" w:themeColor="text1"/>
        </w:rPr>
        <w:t xml:space="preserve">An instruction had been given to carry out </w:t>
      </w:r>
      <w:r w:rsidR="009F2152">
        <w:rPr>
          <w:color w:val="000000" w:themeColor="text1"/>
        </w:rPr>
        <w:t xml:space="preserve">the repainting of the phone box and varnishing the </w:t>
      </w:r>
      <w:r w:rsidR="0042358A">
        <w:rPr>
          <w:color w:val="000000" w:themeColor="text1"/>
        </w:rPr>
        <w:t xml:space="preserve">notice board and village bench. </w:t>
      </w:r>
      <w:r w:rsidR="00636762">
        <w:rPr>
          <w:color w:val="000000" w:themeColor="text1"/>
        </w:rPr>
        <w:t>The cost was within the budget given to the Clerk in the previous meeting</w:t>
      </w:r>
      <w:r w:rsidR="00F400E0">
        <w:rPr>
          <w:color w:val="000000" w:themeColor="text1"/>
        </w:rPr>
        <w:t xml:space="preserve"> of 17</w:t>
      </w:r>
      <w:r w:rsidR="00F400E0" w:rsidRPr="00F400E0">
        <w:rPr>
          <w:color w:val="000000" w:themeColor="text1"/>
          <w:vertAlign w:val="superscript"/>
        </w:rPr>
        <w:t>th</w:t>
      </w:r>
      <w:r w:rsidR="00F400E0">
        <w:rPr>
          <w:color w:val="000000" w:themeColor="text1"/>
        </w:rPr>
        <w:t xml:space="preserve"> May.</w:t>
      </w:r>
    </w:p>
    <w:p w14:paraId="667DFE49" w14:textId="0A911F1F" w:rsidR="00D80465" w:rsidRDefault="00D80465" w:rsidP="002C2268">
      <w:pPr>
        <w:pStyle w:val="ListParagraph"/>
        <w:jc w:val="both"/>
        <w:rPr>
          <w:color w:val="000000" w:themeColor="text1"/>
        </w:rPr>
      </w:pPr>
    </w:p>
    <w:p w14:paraId="7C63B19D" w14:textId="6EADA04F" w:rsidR="00D80465" w:rsidRDefault="00AC3A96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(e)</w:t>
      </w:r>
      <w:r>
        <w:rPr>
          <w:color w:val="000000" w:themeColor="text1"/>
        </w:rPr>
        <w:tab/>
      </w:r>
      <w:r w:rsidR="00E32915">
        <w:rPr>
          <w:color w:val="000000" w:themeColor="text1"/>
        </w:rPr>
        <w:t>T</w:t>
      </w:r>
      <w:r w:rsidR="00D80465">
        <w:rPr>
          <w:color w:val="000000" w:themeColor="text1"/>
        </w:rPr>
        <w:t xml:space="preserve">he dog waste bin on </w:t>
      </w:r>
      <w:proofErr w:type="spellStart"/>
      <w:r w:rsidR="00D80465">
        <w:rPr>
          <w:color w:val="000000" w:themeColor="text1"/>
        </w:rPr>
        <w:t>Whitebeck</w:t>
      </w:r>
      <w:proofErr w:type="spellEnd"/>
      <w:r w:rsidR="00D80465">
        <w:rPr>
          <w:color w:val="000000" w:themeColor="text1"/>
        </w:rPr>
        <w:t xml:space="preserve"> Lane </w:t>
      </w:r>
      <w:r w:rsidR="00343589">
        <w:rPr>
          <w:color w:val="000000" w:themeColor="text1"/>
        </w:rPr>
        <w:t>has been replaced.</w:t>
      </w:r>
    </w:p>
    <w:p w14:paraId="7129963C" w14:textId="63758284" w:rsidR="00C45F14" w:rsidRDefault="00C45F14" w:rsidP="002C2268">
      <w:pPr>
        <w:pStyle w:val="ListParagraph"/>
        <w:jc w:val="both"/>
        <w:rPr>
          <w:color w:val="000000" w:themeColor="text1"/>
        </w:rPr>
      </w:pPr>
    </w:p>
    <w:p w14:paraId="2E1CF292" w14:textId="06ECB271" w:rsidR="00C45F14" w:rsidRDefault="00AC3A96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(f)</w:t>
      </w:r>
      <w:r>
        <w:rPr>
          <w:color w:val="000000" w:themeColor="text1"/>
        </w:rPr>
        <w:tab/>
      </w:r>
      <w:r w:rsidR="00DB0A38">
        <w:rPr>
          <w:color w:val="000000" w:themeColor="text1"/>
        </w:rPr>
        <w:t>Since the date of the last meeting, p</w:t>
      </w:r>
      <w:r w:rsidR="00C40352">
        <w:rPr>
          <w:color w:val="000000" w:themeColor="text1"/>
        </w:rPr>
        <w:t>lanning application</w:t>
      </w:r>
      <w:r w:rsidR="000959F6">
        <w:rPr>
          <w:color w:val="000000" w:themeColor="text1"/>
        </w:rPr>
        <w:t xml:space="preserve"> consultation letter</w:t>
      </w:r>
      <w:r w:rsidR="00C40352">
        <w:rPr>
          <w:color w:val="000000" w:themeColor="text1"/>
        </w:rPr>
        <w:t xml:space="preserve">s had been received </w:t>
      </w:r>
      <w:r w:rsidR="00E2664B">
        <w:rPr>
          <w:color w:val="000000" w:themeColor="text1"/>
        </w:rPr>
        <w:t xml:space="preserve">in relation to the </w:t>
      </w:r>
      <w:r w:rsidR="00B252FD">
        <w:rPr>
          <w:color w:val="000000" w:themeColor="text1"/>
        </w:rPr>
        <w:t>following: -</w:t>
      </w:r>
    </w:p>
    <w:p w14:paraId="44F9E021" w14:textId="77777777" w:rsidR="00C40352" w:rsidRDefault="00C40352" w:rsidP="002C2268">
      <w:pPr>
        <w:pStyle w:val="ListParagraph"/>
        <w:jc w:val="both"/>
        <w:rPr>
          <w:color w:val="000000" w:themeColor="text1"/>
        </w:rPr>
      </w:pPr>
    </w:p>
    <w:p w14:paraId="7E097609" w14:textId="4A31C09C" w:rsidR="00CC63F7" w:rsidRPr="0097493C" w:rsidRDefault="00D04A26" w:rsidP="0097493C">
      <w:pPr>
        <w:pStyle w:val="ListParagraph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Application number 22/</w:t>
      </w:r>
      <w:r w:rsidR="00CC63F7">
        <w:rPr>
          <w:color w:val="000000" w:themeColor="text1"/>
        </w:rPr>
        <w:t>00</w:t>
      </w:r>
      <w:r w:rsidR="00F62258">
        <w:rPr>
          <w:color w:val="000000" w:themeColor="text1"/>
        </w:rPr>
        <w:t>592</w:t>
      </w:r>
      <w:r w:rsidR="00CC63F7">
        <w:rPr>
          <w:color w:val="000000" w:themeColor="text1"/>
        </w:rPr>
        <w:t xml:space="preserve">/FUL – </w:t>
      </w:r>
      <w:r w:rsidR="00EC3546">
        <w:rPr>
          <w:color w:val="000000" w:themeColor="text1"/>
        </w:rPr>
        <w:t xml:space="preserve">Amendment - </w:t>
      </w:r>
      <w:r w:rsidR="00DA4A52">
        <w:t xml:space="preserve">Change of use of land to residential garden and erection of outbuilding to the rear to be used in association with 3 </w:t>
      </w:r>
      <w:proofErr w:type="spellStart"/>
      <w:r w:rsidR="00DA4A52">
        <w:t>Greenlands</w:t>
      </w:r>
      <w:proofErr w:type="spellEnd"/>
      <w:r w:rsidR="00DA4A52">
        <w:t xml:space="preserve"> Cottages</w:t>
      </w:r>
      <w:r w:rsidR="00E244DA">
        <w:t>, Burton Road.</w:t>
      </w:r>
    </w:p>
    <w:p w14:paraId="5762BFB8" w14:textId="5ACD2949" w:rsidR="0097493C" w:rsidRPr="00E244DA" w:rsidRDefault="00376869" w:rsidP="0097493C">
      <w:pPr>
        <w:pStyle w:val="ListParagraph"/>
        <w:numPr>
          <w:ilvl w:val="0"/>
          <w:numId w:val="11"/>
        </w:numPr>
        <w:jc w:val="both"/>
        <w:rPr>
          <w:color w:val="000000" w:themeColor="text1"/>
        </w:rPr>
      </w:pPr>
      <w:r>
        <w:t xml:space="preserve">Tree Application </w:t>
      </w:r>
      <w:r w:rsidR="00BF78C4">
        <w:t>number 22</w:t>
      </w:r>
      <w:r w:rsidR="001E51DB">
        <w:t>/0131/</w:t>
      </w:r>
      <w:proofErr w:type="gramStart"/>
      <w:r w:rsidR="001E51DB">
        <w:t>TPO  -</w:t>
      </w:r>
      <w:proofErr w:type="gramEnd"/>
      <w:r w:rsidR="001E51DB">
        <w:t xml:space="preserve"> Intention to carry out tree work - </w:t>
      </w:r>
      <w:proofErr w:type="spellStart"/>
      <w:r w:rsidR="0075148C">
        <w:t>Buckstone</w:t>
      </w:r>
      <w:proofErr w:type="spellEnd"/>
      <w:r w:rsidR="0075148C">
        <w:t xml:space="preserve"> House, </w:t>
      </w:r>
      <w:proofErr w:type="spellStart"/>
      <w:r w:rsidR="0075148C">
        <w:t>Whitebeck</w:t>
      </w:r>
      <w:proofErr w:type="spellEnd"/>
      <w:r w:rsidR="0075148C">
        <w:t xml:space="preserve"> Lane.</w:t>
      </w:r>
    </w:p>
    <w:p w14:paraId="1565DC61" w14:textId="77777777" w:rsidR="00E244DA" w:rsidRDefault="00E244DA" w:rsidP="00E244DA">
      <w:pPr>
        <w:pStyle w:val="ListParagraph"/>
        <w:ind w:left="1080"/>
        <w:jc w:val="both"/>
        <w:rPr>
          <w:color w:val="000000" w:themeColor="text1"/>
        </w:rPr>
      </w:pPr>
    </w:p>
    <w:p w14:paraId="419CEBC8" w14:textId="7FC4257D" w:rsidR="00E2664B" w:rsidRDefault="00E2664B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Details of which had been displayed on the village notice board.</w:t>
      </w:r>
    </w:p>
    <w:p w14:paraId="22DF2BB7" w14:textId="669CD655" w:rsidR="00E244DA" w:rsidRDefault="00E244DA" w:rsidP="002C2268">
      <w:pPr>
        <w:pStyle w:val="ListParagraph"/>
        <w:jc w:val="both"/>
        <w:rPr>
          <w:color w:val="000000" w:themeColor="text1"/>
        </w:rPr>
      </w:pPr>
    </w:p>
    <w:p w14:paraId="29D76654" w14:textId="58A20BC3" w:rsidR="00E244DA" w:rsidRDefault="00E244DA" w:rsidP="002C226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(g)</w:t>
      </w:r>
      <w:r>
        <w:rPr>
          <w:color w:val="000000" w:themeColor="text1"/>
        </w:rPr>
        <w:tab/>
      </w:r>
      <w:r w:rsidR="0093131C">
        <w:rPr>
          <w:color w:val="000000" w:themeColor="text1"/>
        </w:rPr>
        <w:t xml:space="preserve">The Clerk thanked Terry </w:t>
      </w:r>
      <w:proofErr w:type="spellStart"/>
      <w:r w:rsidR="0093131C">
        <w:rPr>
          <w:color w:val="000000" w:themeColor="text1"/>
        </w:rPr>
        <w:t>Hallhead</w:t>
      </w:r>
      <w:proofErr w:type="spellEnd"/>
      <w:r w:rsidR="0093131C">
        <w:rPr>
          <w:color w:val="000000" w:themeColor="text1"/>
        </w:rPr>
        <w:t xml:space="preserve"> for the work he had done recently in cutting back his he</w:t>
      </w:r>
      <w:r w:rsidR="009E51DD">
        <w:rPr>
          <w:color w:val="000000" w:themeColor="text1"/>
        </w:rPr>
        <w:t xml:space="preserve">dges. The Clerk had spoken to Roger Mason, who would also be attending to </w:t>
      </w:r>
      <w:r w:rsidR="00C100EA">
        <w:rPr>
          <w:color w:val="000000" w:themeColor="text1"/>
        </w:rPr>
        <w:t xml:space="preserve">hedges </w:t>
      </w:r>
      <w:proofErr w:type="gramStart"/>
      <w:r w:rsidR="00011AC6">
        <w:rPr>
          <w:color w:val="000000" w:themeColor="text1"/>
        </w:rPr>
        <w:t>in the near future</w:t>
      </w:r>
      <w:proofErr w:type="gramEnd"/>
      <w:r w:rsidR="00011AC6">
        <w:rPr>
          <w:color w:val="000000" w:themeColor="text1"/>
        </w:rPr>
        <w:t>.</w:t>
      </w:r>
    </w:p>
    <w:p w14:paraId="4A201846" w14:textId="77777777" w:rsidR="00FF6E69" w:rsidRDefault="00FF6E69" w:rsidP="002C2268">
      <w:pPr>
        <w:pStyle w:val="ListParagraph"/>
        <w:jc w:val="both"/>
        <w:rPr>
          <w:color w:val="000000" w:themeColor="text1"/>
        </w:rPr>
      </w:pPr>
    </w:p>
    <w:p w14:paraId="048C1652" w14:textId="55453F04" w:rsidR="002C2268" w:rsidRPr="00D54F82" w:rsidRDefault="00D54F82" w:rsidP="00D54F82">
      <w:pPr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4.2</w:t>
      </w:r>
      <w:r>
        <w:rPr>
          <w:color w:val="000000" w:themeColor="text1"/>
        </w:rPr>
        <w:tab/>
      </w:r>
      <w:r w:rsidR="00C371A3" w:rsidRPr="00D54F82">
        <w:rPr>
          <w:color w:val="000000" w:themeColor="text1"/>
        </w:rPr>
        <w:t xml:space="preserve"> </w:t>
      </w:r>
      <w:r w:rsidR="00C371A3" w:rsidRPr="00D54F82">
        <w:rPr>
          <w:color w:val="000000" w:themeColor="text1"/>
          <w:u w:val="single"/>
        </w:rPr>
        <w:t>Chairman</w:t>
      </w:r>
      <w:r>
        <w:rPr>
          <w:color w:val="000000" w:themeColor="text1"/>
          <w:u w:val="single"/>
        </w:rPr>
        <w:t>’</w:t>
      </w:r>
      <w:r w:rsidR="00C371A3" w:rsidRPr="00D54F82">
        <w:rPr>
          <w:color w:val="000000" w:themeColor="text1"/>
          <w:u w:val="single"/>
        </w:rPr>
        <w:t>s Report</w:t>
      </w:r>
    </w:p>
    <w:p w14:paraId="55116328" w14:textId="7ACB5392" w:rsidR="00433353" w:rsidRDefault="00BF298C" w:rsidP="00C56560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 Chai</w:t>
      </w:r>
      <w:r w:rsidR="00C83A9E">
        <w:rPr>
          <w:color w:val="000000" w:themeColor="text1"/>
        </w:rPr>
        <w:t>r to the meeting had just one matter report.</w:t>
      </w:r>
    </w:p>
    <w:p w14:paraId="6CCD1C18" w14:textId="13BBA6E1" w:rsidR="00C83A9E" w:rsidRDefault="00C83A9E" w:rsidP="00C56560">
      <w:pPr>
        <w:pStyle w:val="ListParagraph"/>
        <w:jc w:val="both"/>
        <w:rPr>
          <w:color w:val="000000" w:themeColor="text1"/>
        </w:rPr>
      </w:pPr>
    </w:p>
    <w:p w14:paraId="35B39644" w14:textId="563CB433" w:rsidR="006B1FB4" w:rsidRDefault="00C83A9E" w:rsidP="00C56560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He </w:t>
      </w:r>
      <w:r w:rsidR="008621A8">
        <w:rPr>
          <w:color w:val="000000" w:themeColor="text1"/>
        </w:rPr>
        <w:t>had received several complaints from residents regard</w:t>
      </w:r>
      <w:r w:rsidR="00C450F0">
        <w:rPr>
          <w:color w:val="000000" w:themeColor="text1"/>
        </w:rPr>
        <w:t xml:space="preserve">ing the </w:t>
      </w:r>
      <w:r w:rsidR="008621A8">
        <w:rPr>
          <w:color w:val="000000" w:themeColor="text1"/>
        </w:rPr>
        <w:t>noise</w:t>
      </w:r>
      <w:r w:rsidR="00C450F0">
        <w:rPr>
          <w:color w:val="000000" w:themeColor="text1"/>
        </w:rPr>
        <w:t xml:space="preserve"> made by a helicopter operating </w:t>
      </w:r>
      <w:r w:rsidR="00E86957">
        <w:rPr>
          <w:color w:val="000000" w:themeColor="text1"/>
        </w:rPr>
        <w:t xml:space="preserve">pleasure </w:t>
      </w:r>
      <w:r w:rsidR="00C450F0">
        <w:rPr>
          <w:color w:val="000000" w:themeColor="text1"/>
        </w:rPr>
        <w:t>flights</w:t>
      </w:r>
      <w:r w:rsidR="00B2284C">
        <w:rPr>
          <w:color w:val="000000" w:themeColor="text1"/>
        </w:rPr>
        <w:t xml:space="preserve"> on a few summer days over the summer </w:t>
      </w:r>
      <w:r w:rsidR="00C450F0">
        <w:rPr>
          <w:color w:val="000000" w:themeColor="text1"/>
        </w:rPr>
        <w:t xml:space="preserve">from a field adjacent to </w:t>
      </w:r>
      <w:proofErr w:type="spellStart"/>
      <w:r w:rsidR="00E86957">
        <w:rPr>
          <w:color w:val="000000" w:themeColor="text1"/>
        </w:rPr>
        <w:t>Greenlands</w:t>
      </w:r>
      <w:proofErr w:type="spellEnd"/>
      <w:r w:rsidR="00E86957">
        <w:rPr>
          <w:color w:val="000000" w:themeColor="text1"/>
        </w:rPr>
        <w:t xml:space="preserve"> farm.</w:t>
      </w:r>
      <w:r w:rsidR="00A314E7">
        <w:rPr>
          <w:color w:val="000000" w:themeColor="text1"/>
        </w:rPr>
        <w:t xml:space="preserve">  </w:t>
      </w:r>
      <w:r w:rsidR="008F3119">
        <w:rPr>
          <w:color w:val="000000" w:themeColor="text1"/>
        </w:rPr>
        <w:t>H</w:t>
      </w:r>
      <w:r w:rsidR="00C6029A">
        <w:rPr>
          <w:color w:val="000000" w:themeColor="text1"/>
        </w:rPr>
        <w:t>e</w:t>
      </w:r>
      <w:r w:rsidR="008F3119">
        <w:rPr>
          <w:color w:val="000000" w:themeColor="text1"/>
        </w:rPr>
        <w:t xml:space="preserve"> was aware of </w:t>
      </w:r>
      <w:r w:rsidR="008248BD">
        <w:rPr>
          <w:color w:val="000000" w:themeColor="text1"/>
        </w:rPr>
        <w:t xml:space="preserve">similar </w:t>
      </w:r>
      <w:r w:rsidR="008F3119">
        <w:rPr>
          <w:color w:val="000000" w:themeColor="text1"/>
        </w:rPr>
        <w:t xml:space="preserve">complaints made </w:t>
      </w:r>
      <w:r w:rsidR="008E1284">
        <w:rPr>
          <w:color w:val="000000" w:themeColor="text1"/>
        </w:rPr>
        <w:t xml:space="preserve">from residents in neighbouring villages. </w:t>
      </w:r>
    </w:p>
    <w:p w14:paraId="0778F125" w14:textId="77777777" w:rsidR="006B1FB4" w:rsidRDefault="006B1FB4" w:rsidP="00C56560">
      <w:pPr>
        <w:pStyle w:val="ListParagraph"/>
        <w:jc w:val="both"/>
        <w:rPr>
          <w:color w:val="000000" w:themeColor="text1"/>
        </w:rPr>
      </w:pPr>
    </w:p>
    <w:p w14:paraId="20FDB76B" w14:textId="76E62670" w:rsidR="00C83A9E" w:rsidRDefault="00A314E7" w:rsidP="00C56560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He had therefore spoken with the </w:t>
      </w:r>
      <w:r w:rsidR="006A74FB">
        <w:rPr>
          <w:color w:val="000000" w:themeColor="text1"/>
        </w:rPr>
        <w:t>P</w:t>
      </w:r>
      <w:r>
        <w:rPr>
          <w:color w:val="000000" w:themeColor="text1"/>
        </w:rPr>
        <w:t xml:space="preserve">lanning </w:t>
      </w:r>
      <w:r w:rsidR="006A74FB">
        <w:rPr>
          <w:color w:val="000000" w:themeColor="text1"/>
        </w:rPr>
        <w:t>A</w:t>
      </w:r>
      <w:r>
        <w:rPr>
          <w:color w:val="000000" w:themeColor="text1"/>
        </w:rPr>
        <w:t xml:space="preserve">uthorities and </w:t>
      </w:r>
      <w:r w:rsidR="0043745E">
        <w:rPr>
          <w:color w:val="000000" w:themeColor="text1"/>
        </w:rPr>
        <w:t>Environmental</w:t>
      </w:r>
      <w:r>
        <w:rPr>
          <w:color w:val="000000" w:themeColor="text1"/>
        </w:rPr>
        <w:t xml:space="preserve"> </w:t>
      </w:r>
      <w:r w:rsidR="0043745E">
        <w:rPr>
          <w:color w:val="000000" w:themeColor="text1"/>
        </w:rPr>
        <w:t>Health at L.C.C</w:t>
      </w:r>
      <w:r w:rsidR="001F53D2">
        <w:rPr>
          <w:color w:val="000000" w:themeColor="text1"/>
        </w:rPr>
        <w:t xml:space="preserve"> </w:t>
      </w:r>
      <w:r w:rsidR="0043745E">
        <w:rPr>
          <w:color w:val="000000" w:themeColor="text1"/>
        </w:rPr>
        <w:t>as well as the Civil Aviation Authority (C.A.A</w:t>
      </w:r>
      <w:r w:rsidR="0093385D">
        <w:rPr>
          <w:color w:val="000000" w:themeColor="text1"/>
        </w:rPr>
        <w:t>) to gain a better understand</w:t>
      </w:r>
      <w:r w:rsidR="00FD485F">
        <w:rPr>
          <w:color w:val="000000" w:themeColor="text1"/>
        </w:rPr>
        <w:t>ing of</w:t>
      </w:r>
      <w:r w:rsidR="0093385D">
        <w:rPr>
          <w:color w:val="000000" w:themeColor="text1"/>
        </w:rPr>
        <w:t xml:space="preserve"> </w:t>
      </w:r>
      <w:r w:rsidR="00AC36C0">
        <w:rPr>
          <w:color w:val="000000" w:themeColor="text1"/>
        </w:rPr>
        <w:t xml:space="preserve">the regulations and </w:t>
      </w:r>
      <w:r w:rsidR="00A320B9">
        <w:rPr>
          <w:color w:val="000000" w:themeColor="text1"/>
        </w:rPr>
        <w:t>what was permissible. The following information was provided to the meeting.</w:t>
      </w:r>
    </w:p>
    <w:p w14:paraId="5CF6425E" w14:textId="704F7597" w:rsidR="00B318E8" w:rsidRDefault="00C356D0" w:rsidP="00C356D0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The helicopter and ancillary equipment </w:t>
      </w:r>
      <w:proofErr w:type="gramStart"/>
      <w:r w:rsidR="001660C7">
        <w:rPr>
          <w:color w:val="000000" w:themeColor="text1"/>
        </w:rPr>
        <w:t>is</w:t>
      </w:r>
      <w:proofErr w:type="gramEnd"/>
      <w:r w:rsidR="001660C7">
        <w:rPr>
          <w:color w:val="000000" w:themeColor="text1"/>
        </w:rPr>
        <w:t xml:space="preserve"> allowed on site for 28 days without planning permission</w:t>
      </w:r>
      <w:r w:rsidR="00C605F8">
        <w:rPr>
          <w:color w:val="000000" w:themeColor="text1"/>
        </w:rPr>
        <w:t>.</w:t>
      </w:r>
      <w:r w:rsidR="00F25126">
        <w:rPr>
          <w:color w:val="000000" w:themeColor="text1"/>
        </w:rPr>
        <w:t xml:space="preserve"> The flying schedule in 2022 </w:t>
      </w:r>
      <w:r w:rsidR="006E6EBA">
        <w:rPr>
          <w:color w:val="000000" w:themeColor="text1"/>
        </w:rPr>
        <w:t xml:space="preserve">was </w:t>
      </w:r>
      <w:r w:rsidR="00234900">
        <w:rPr>
          <w:color w:val="000000" w:themeColor="text1"/>
        </w:rPr>
        <w:t xml:space="preserve">of course </w:t>
      </w:r>
      <w:r w:rsidR="006E6EBA">
        <w:rPr>
          <w:color w:val="000000" w:themeColor="text1"/>
        </w:rPr>
        <w:t>for fewer days</w:t>
      </w:r>
      <w:r w:rsidR="00234900">
        <w:rPr>
          <w:color w:val="000000" w:themeColor="text1"/>
        </w:rPr>
        <w:t xml:space="preserve"> than this.</w:t>
      </w:r>
    </w:p>
    <w:p w14:paraId="67850A60" w14:textId="2707D4BD" w:rsidR="00F75660" w:rsidRDefault="001660C7" w:rsidP="00C356D0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8254C">
        <w:rPr>
          <w:color w:val="000000" w:themeColor="text1"/>
        </w:rPr>
        <w:t>Aircraft noise is not classified as a statutory nuisance</w:t>
      </w:r>
      <w:r w:rsidR="00F75660" w:rsidRPr="0018254C">
        <w:rPr>
          <w:color w:val="000000" w:themeColor="text1"/>
        </w:rPr>
        <w:t>. Local authorities have no legal powers to prevent these occasional flight schedules</w:t>
      </w:r>
      <w:r w:rsidR="0018254C" w:rsidRPr="0018254C">
        <w:rPr>
          <w:color w:val="000000" w:themeColor="text1"/>
        </w:rPr>
        <w:t xml:space="preserve"> on environmental grounds.</w:t>
      </w:r>
    </w:p>
    <w:p w14:paraId="72792F86" w14:textId="262CCF48" w:rsidR="0018254C" w:rsidRDefault="00BB6B18" w:rsidP="00C356D0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>For information, t</w:t>
      </w:r>
      <w:r w:rsidR="00820CA3">
        <w:rPr>
          <w:color w:val="000000" w:themeColor="text1"/>
        </w:rPr>
        <w:t xml:space="preserve">he aircraft must maintain a minimum flying height of 500ft above the </w:t>
      </w:r>
      <w:r w:rsidR="00E90F6F">
        <w:rPr>
          <w:color w:val="000000" w:themeColor="text1"/>
        </w:rPr>
        <w:t>countryside</w:t>
      </w:r>
      <w:r w:rsidR="00820CA3">
        <w:rPr>
          <w:color w:val="000000" w:themeColor="text1"/>
        </w:rPr>
        <w:t xml:space="preserve"> and 1,000 feet </w:t>
      </w:r>
      <w:r w:rsidR="0035515F">
        <w:rPr>
          <w:color w:val="000000" w:themeColor="text1"/>
        </w:rPr>
        <w:t xml:space="preserve">above urban areas.  There </w:t>
      </w:r>
      <w:r w:rsidR="00E90F6F">
        <w:rPr>
          <w:color w:val="000000" w:themeColor="text1"/>
        </w:rPr>
        <w:t xml:space="preserve">is no suggestion </w:t>
      </w:r>
      <w:r w:rsidR="00776967">
        <w:rPr>
          <w:color w:val="000000" w:themeColor="text1"/>
        </w:rPr>
        <w:t xml:space="preserve">at all </w:t>
      </w:r>
      <w:r w:rsidR="00E90F6F">
        <w:rPr>
          <w:color w:val="000000" w:themeColor="text1"/>
        </w:rPr>
        <w:t>this rule has been breached and of course most of the noise</w:t>
      </w:r>
      <w:r w:rsidR="00B0269E">
        <w:rPr>
          <w:color w:val="000000" w:themeColor="text1"/>
        </w:rPr>
        <w:t xml:space="preserve"> locally</w:t>
      </w:r>
      <w:r w:rsidR="00E90F6F">
        <w:rPr>
          <w:color w:val="000000" w:themeColor="text1"/>
        </w:rPr>
        <w:t xml:space="preserve"> </w:t>
      </w:r>
      <w:r w:rsidR="00193905">
        <w:rPr>
          <w:color w:val="000000" w:themeColor="text1"/>
        </w:rPr>
        <w:t xml:space="preserve">is made on landing and </w:t>
      </w:r>
      <w:r w:rsidR="00356D1F">
        <w:rPr>
          <w:color w:val="000000" w:themeColor="text1"/>
        </w:rPr>
        <w:t>take-off</w:t>
      </w:r>
      <w:r w:rsidR="003E41AB">
        <w:rPr>
          <w:color w:val="000000" w:themeColor="text1"/>
        </w:rPr>
        <w:t xml:space="preserve">. </w:t>
      </w:r>
    </w:p>
    <w:p w14:paraId="00771C9A" w14:textId="63BD1913" w:rsidR="00356D1F" w:rsidRDefault="00356D1F" w:rsidP="00C356D0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As this is an </w:t>
      </w:r>
      <w:r w:rsidR="00C605F8">
        <w:rPr>
          <w:color w:val="000000" w:themeColor="text1"/>
        </w:rPr>
        <w:t>“</w:t>
      </w:r>
      <w:r>
        <w:rPr>
          <w:color w:val="000000" w:themeColor="text1"/>
        </w:rPr>
        <w:t>unlice</w:t>
      </w:r>
      <w:r w:rsidR="00C605F8">
        <w:rPr>
          <w:color w:val="000000" w:themeColor="text1"/>
        </w:rPr>
        <w:t>nced aerodrome”</w:t>
      </w:r>
      <w:r w:rsidR="00A13D14">
        <w:rPr>
          <w:color w:val="000000" w:themeColor="text1"/>
        </w:rPr>
        <w:t xml:space="preserve"> the landing pad </w:t>
      </w:r>
      <w:r w:rsidR="002622C7">
        <w:rPr>
          <w:color w:val="000000" w:themeColor="text1"/>
        </w:rPr>
        <w:t>does not need to be a set distance from buildings.</w:t>
      </w:r>
    </w:p>
    <w:p w14:paraId="5C2C8A12" w14:textId="0618966E" w:rsidR="00B56DC3" w:rsidRPr="00B56DC3" w:rsidRDefault="00B56DC3" w:rsidP="004D79A9">
      <w:pPr>
        <w:ind w:left="425" w:firstLine="295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would speak with the landowner and if </w:t>
      </w:r>
      <w:r w:rsidR="00A320B9">
        <w:rPr>
          <w:color w:val="000000" w:themeColor="text1"/>
        </w:rPr>
        <w:t>possible,</w:t>
      </w:r>
      <w:r>
        <w:rPr>
          <w:color w:val="000000" w:themeColor="text1"/>
        </w:rPr>
        <w:t xml:space="preserve"> establish </w:t>
      </w:r>
      <w:r w:rsidR="004D79A9">
        <w:rPr>
          <w:color w:val="000000" w:themeColor="text1"/>
        </w:rPr>
        <w:t>their plans for 2023.</w:t>
      </w:r>
    </w:p>
    <w:p w14:paraId="3AE0DFC3" w14:textId="77777777" w:rsidR="00433353" w:rsidRDefault="00433353" w:rsidP="0040162A">
      <w:pPr>
        <w:pStyle w:val="ListParagraph"/>
        <w:jc w:val="both"/>
        <w:rPr>
          <w:color w:val="000000" w:themeColor="text1"/>
        </w:rPr>
      </w:pPr>
    </w:p>
    <w:p w14:paraId="5730F2AF" w14:textId="72AF9DB9" w:rsidR="00433353" w:rsidRPr="002A32DA" w:rsidRDefault="003E1EEA" w:rsidP="002A32DA">
      <w:pPr>
        <w:pStyle w:val="ListParagraph"/>
        <w:numPr>
          <w:ilvl w:val="0"/>
          <w:numId w:val="10"/>
        </w:numPr>
        <w:jc w:val="both"/>
        <w:rPr>
          <w:color w:val="000000" w:themeColor="text1"/>
          <w:u w:val="single"/>
        </w:rPr>
      </w:pPr>
      <w:r w:rsidRPr="002A32DA">
        <w:rPr>
          <w:color w:val="000000" w:themeColor="text1"/>
          <w:u w:val="single"/>
        </w:rPr>
        <w:t>Matters arising from the Clerk and Chairman</w:t>
      </w:r>
      <w:r w:rsidR="004D79A9">
        <w:rPr>
          <w:color w:val="000000" w:themeColor="text1"/>
          <w:u w:val="single"/>
        </w:rPr>
        <w:t>’</w:t>
      </w:r>
      <w:r w:rsidRPr="002A32DA">
        <w:rPr>
          <w:color w:val="000000" w:themeColor="text1"/>
          <w:u w:val="single"/>
        </w:rPr>
        <w:t>s Reports.</w:t>
      </w:r>
    </w:p>
    <w:p w14:paraId="7252456F" w14:textId="77777777" w:rsidR="003E1EEA" w:rsidRPr="00CE3EFC" w:rsidRDefault="003E1EEA" w:rsidP="00CE3EFC">
      <w:pPr>
        <w:pStyle w:val="ListParagraph"/>
        <w:jc w:val="both"/>
        <w:rPr>
          <w:color w:val="000000" w:themeColor="text1"/>
          <w:u w:val="single"/>
        </w:rPr>
      </w:pPr>
    </w:p>
    <w:p w14:paraId="0C22014E" w14:textId="2F6155AF" w:rsidR="00CF5088" w:rsidRDefault="00101F2E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There were no matters arising from </w:t>
      </w:r>
      <w:r w:rsidR="00C42E35">
        <w:rPr>
          <w:color w:val="000000" w:themeColor="text1"/>
        </w:rPr>
        <w:t>either report.</w:t>
      </w:r>
    </w:p>
    <w:p w14:paraId="4EDA6AF5" w14:textId="0A5B2BF6" w:rsidR="0005460B" w:rsidRDefault="0005460B" w:rsidP="0040162A">
      <w:pPr>
        <w:pStyle w:val="ListParagraph"/>
        <w:jc w:val="both"/>
        <w:rPr>
          <w:color w:val="000000" w:themeColor="text1"/>
        </w:rPr>
      </w:pPr>
    </w:p>
    <w:p w14:paraId="66B2311D" w14:textId="5D1320F1" w:rsidR="004C57DA" w:rsidRDefault="004C57DA" w:rsidP="0040162A">
      <w:pPr>
        <w:pStyle w:val="ListParagraph"/>
        <w:jc w:val="both"/>
        <w:rPr>
          <w:color w:val="000000" w:themeColor="text1"/>
        </w:rPr>
      </w:pPr>
    </w:p>
    <w:p w14:paraId="1FE76076" w14:textId="02E70A42" w:rsidR="00C10B14" w:rsidRPr="00CE3EFC" w:rsidRDefault="00C10B14" w:rsidP="002A32DA">
      <w:pPr>
        <w:pStyle w:val="ListParagraph"/>
        <w:numPr>
          <w:ilvl w:val="0"/>
          <w:numId w:val="10"/>
        </w:numPr>
        <w:jc w:val="both"/>
        <w:rPr>
          <w:color w:val="000000" w:themeColor="text1"/>
          <w:u w:val="single"/>
        </w:rPr>
      </w:pPr>
      <w:r w:rsidRPr="00CE3EFC">
        <w:rPr>
          <w:color w:val="000000" w:themeColor="text1"/>
          <w:u w:val="single"/>
        </w:rPr>
        <w:t>Treasurers Report</w:t>
      </w:r>
    </w:p>
    <w:p w14:paraId="44DB45E2" w14:textId="2B14BAC8" w:rsidR="00C10B14" w:rsidRDefault="00C10B14" w:rsidP="0040162A">
      <w:pPr>
        <w:pStyle w:val="ListParagraph"/>
        <w:jc w:val="both"/>
        <w:rPr>
          <w:color w:val="000000" w:themeColor="text1"/>
        </w:rPr>
      </w:pPr>
    </w:p>
    <w:p w14:paraId="0808BB9D" w14:textId="0A5F36FE" w:rsidR="00055FC3" w:rsidRDefault="00055FC3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receipts and payments account for the </w:t>
      </w:r>
      <w:r w:rsidR="00D60337">
        <w:rPr>
          <w:color w:val="000000" w:themeColor="text1"/>
        </w:rPr>
        <w:t>period to 27</w:t>
      </w:r>
      <w:r w:rsidR="00D60337" w:rsidRPr="00D60337">
        <w:rPr>
          <w:color w:val="000000" w:themeColor="text1"/>
          <w:vertAlign w:val="superscript"/>
        </w:rPr>
        <w:t>th</w:t>
      </w:r>
      <w:r w:rsidR="00D60337">
        <w:rPr>
          <w:color w:val="000000" w:themeColor="text1"/>
        </w:rPr>
        <w:t xml:space="preserve"> September </w:t>
      </w:r>
      <w:r w:rsidR="000A7C9E">
        <w:rPr>
          <w:color w:val="000000" w:themeColor="text1"/>
        </w:rPr>
        <w:t xml:space="preserve">2022 </w:t>
      </w:r>
      <w:r>
        <w:rPr>
          <w:color w:val="000000" w:themeColor="text1"/>
        </w:rPr>
        <w:t>was distributed amongst those</w:t>
      </w:r>
      <w:r w:rsidR="00F21A44">
        <w:rPr>
          <w:color w:val="000000" w:themeColor="text1"/>
        </w:rPr>
        <w:t xml:space="preserve"> in attendance</w:t>
      </w:r>
      <w:r>
        <w:rPr>
          <w:color w:val="000000" w:themeColor="text1"/>
        </w:rPr>
        <w:t>.</w:t>
      </w:r>
    </w:p>
    <w:p w14:paraId="566D2F22" w14:textId="286F3869" w:rsidR="00875BBF" w:rsidRDefault="00875BBF" w:rsidP="0040162A">
      <w:pPr>
        <w:pStyle w:val="ListParagraph"/>
        <w:jc w:val="both"/>
        <w:rPr>
          <w:color w:val="000000" w:themeColor="text1"/>
        </w:rPr>
      </w:pPr>
    </w:p>
    <w:p w14:paraId="4DD3D7E1" w14:textId="4B813283" w:rsidR="00875BBF" w:rsidRDefault="00875BBF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closing cash balance was </w:t>
      </w:r>
      <w:proofErr w:type="gramStart"/>
      <w:r>
        <w:rPr>
          <w:color w:val="000000" w:themeColor="text1"/>
        </w:rPr>
        <w:t>£</w:t>
      </w:r>
      <w:r w:rsidR="000A7C9E">
        <w:rPr>
          <w:color w:val="000000" w:themeColor="text1"/>
        </w:rPr>
        <w:t>6,336</w:t>
      </w:r>
      <w:proofErr w:type="gramEnd"/>
      <w:r w:rsidR="00080CEA">
        <w:rPr>
          <w:color w:val="000000" w:themeColor="text1"/>
        </w:rPr>
        <w:t xml:space="preserve"> </w:t>
      </w:r>
    </w:p>
    <w:p w14:paraId="37C9661A" w14:textId="5DBFA629" w:rsidR="00055FC3" w:rsidRDefault="00055FC3" w:rsidP="0040162A">
      <w:pPr>
        <w:pStyle w:val="ListParagraph"/>
        <w:jc w:val="both"/>
        <w:rPr>
          <w:color w:val="000000" w:themeColor="text1"/>
        </w:rPr>
      </w:pPr>
    </w:p>
    <w:p w14:paraId="433B6BE8" w14:textId="404482B0" w:rsidR="007948A7" w:rsidRDefault="00E47D90" w:rsidP="007F3D49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562842">
        <w:rPr>
          <w:color w:val="000000" w:themeColor="text1"/>
        </w:rPr>
        <w:t>T</w:t>
      </w:r>
      <w:r w:rsidR="007F3D49">
        <w:rPr>
          <w:color w:val="000000" w:themeColor="text1"/>
        </w:rPr>
        <w:t xml:space="preserve">reasure noted that </w:t>
      </w:r>
      <w:r w:rsidR="00466A2D">
        <w:rPr>
          <w:color w:val="000000" w:themeColor="text1"/>
        </w:rPr>
        <w:t xml:space="preserve">£1,000 would be spent on restoring the phone box, village notice board and the bench on the green. </w:t>
      </w:r>
      <w:r w:rsidR="00A22196">
        <w:rPr>
          <w:color w:val="000000" w:themeColor="text1"/>
        </w:rPr>
        <w:t xml:space="preserve">Up to £700 would need to be spent on </w:t>
      </w:r>
      <w:r w:rsidR="008D7DC8">
        <w:rPr>
          <w:color w:val="000000" w:themeColor="text1"/>
        </w:rPr>
        <w:t xml:space="preserve">repairing fencing adjacent to the Parish land. </w:t>
      </w:r>
    </w:p>
    <w:p w14:paraId="0B7D48A9" w14:textId="77777777" w:rsidR="007948A7" w:rsidRPr="00024978" w:rsidRDefault="007948A7" w:rsidP="00195F09">
      <w:pPr>
        <w:ind w:left="720"/>
        <w:jc w:val="both"/>
        <w:rPr>
          <w:color w:val="000000" w:themeColor="text1"/>
          <w:u w:val="single"/>
        </w:rPr>
      </w:pPr>
    </w:p>
    <w:p w14:paraId="15F75FA6" w14:textId="6926B9AF" w:rsidR="003E57A9" w:rsidRPr="00024978" w:rsidRDefault="006E4316" w:rsidP="003E57A9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Parish Land</w:t>
      </w:r>
    </w:p>
    <w:p w14:paraId="4CC64AEA" w14:textId="77777777" w:rsidR="003E57A9" w:rsidRDefault="003E57A9" w:rsidP="007102CB">
      <w:pPr>
        <w:pStyle w:val="ListParagraph"/>
        <w:jc w:val="both"/>
        <w:rPr>
          <w:color w:val="000000" w:themeColor="text1"/>
        </w:rPr>
      </w:pPr>
    </w:p>
    <w:p w14:paraId="272BC3BC" w14:textId="1C5E9E78" w:rsidR="00024978" w:rsidRDefault="00A0501D" w:rsidP="007102C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Ken </w:t>
      </w:r>
      <w:r w:rsidR="00562842">
        <w:rPr>
          <w:color w:val="000000" w:themeColor="text1"/>
        </w:rPr>
        <w:t xml:space="preserve">Dunn was invited to speak to the meeting about plans to improve the Parish land. </w:t>
      </w:r>
      <w:r w:rsidR="00256F90">
        <w:rPr>
          <w:color w:val="000000" w:themeColor="text1"/>
        </w:rPr>
        <w:t xml:space="preserve">Ken and the Chair had recently met </w:t>
      </w:r>
      <w:r w:rsidR="006F263C">
        <w:rPr>
          <w:color w:val="000000" w:themeColor="text1"/>
        </w:rPr>
        <w:t xml:space="preserve">to discuss their thoughts as to the best use of the land. </w:t>
      </w:r>
      <w:r w:rsidR="000556DB">
        <w:rPr>
          <w:color w:val="000000" w:themeColor="text1"/>
        </w:rPr>
        <w:t>The main aims were to.</w:t>
      </w:r>
    </w:p>
    <w:p w14:paraId="74F22759" w14:textId="08DC85A9" w:rsidR="000556DB" w:rsidRDefault="000556DB" w:rsidP="007102CB">
      <w:pPr>
        <w:pStyle w:val="ListParagraph"/>
        <w:jc w:val="both"/>
        <w:rPr>
          <w:color w:val="000000" w:themeColor="text1"/>
        </w:rPr>
      </w:pPr>
    </w:p>
    <w:p w14:paraId="0F004F7B" w14:textId="23F8A81E" w:rsidR="000556DB" w:rsidRDefault="000556DB" w:rsidP="000556DB">
      <w:pPr>
        <w:pStyle w:val="ListParagraph"/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Develop </w:t>
      </w:r>
      <w:r w:rsidR="000F478F">
        <w:rPr>
          <w:color w:val="000000" w:themeColor="text1"/>
        </w:rPr>
        <w:t>the current</w:t>
      </w:r>
      <w:r>
        <w:rPr>
          <w:color w:val="000000" w:themeColor="text1"/>
        </w:rPr>
        <w:t xml:space="preserve"> nature reserve</w:t>
      </w:r>
      <w:r w:rsidR="000F478F">
        <w:rPr>
          <w:color w:val="000000" w:themeColor="text1"/>
        </w:rPr>
        <w:t>.</w:t>
      </w:r>
      <w:r w:rsidR="007B2C30">
        <w:rPr>
          <w:color w:val="000000" w:themeColor="text1"/>
        </w:rPr>
        <w:t xml:space="preserve"> An area had recently been ploughed</w:t>
      </w:r>
      <w:r w:rsidR="00896353">
        <w:rPr>
          <w:color w:val="000000" w:themeColor="text1"/>
        </w:rPr>
        <w:t xml:space="preserve">, </w:t>
      </w:r>
      <w:proofErr w:type="gramStart"/>
      <w:r w:rsidR="00FB4FC4">
        <w:rPr>
          <w:color w:val="000000" w:themeColor="text1"/>
        </w:rPr>
        <w:t>fenced</w:t>
      </w:r>
      <w:proofErr w:type="gramEnd"/>
      <w:r w:rsidR="00FB4FC4">
        <w:rPr>
          <w:color w:val="000000" w:themeColor="text1"/>
        </w:rPr>
        <w:t xml:space="preserve"> </w:t>
      </w:r>
      <w:r w:rsidR="00896353">
        <w:rPr>
          <w:color w:val="000000" w:themeColor="text1"/>
        </w:rPr>
        <w:t>and planted</w:t>
      </w:r>
      <w:r w:rsidR="002F2C4F">
        <w:rPr>
          <w:color w:val="000000" w:themeColor="text1"/>
        </w:rPr>
        <w:t xml:space="preserve">, creating </w:t>
      </w:r>
      <w:r w:rsidR="00F4092B">
        <w:rPr>
          <w:color w:val="000000" w:themeColor="text1"/>
        </w:rPr>
        <w:t>a wild meadow</w:t>
      </w:r>
      <w:r w:rsidR="0084393B">
        <w:rPr>
          <w:color w:val="000000" w:themeColor="text1"/>
        </w:rPr>
        <w:t xml:space="preserve"> (</w:t>
      </w:r>
      <w:r w:rsidR="001E556A">
        <w:rPr>
          <w:color w:val="000000" w:themeColor="text1"/>
        </w:rPr>
        <w:t xml:space="preserve">with </w:t>
      </w:r>
      <w:r w:rsidR="0084393B">
        <w:rPr>
          <w:color w:val="000000" w:themeColor="text1"/>
        </w:rPr>
        <w:t xml:space="preserve">1,500 </w:t>
      </w:r>
      <w:r w:rsidR="00DE7020">
        <w:rPr>
          <w:color w:val="000000" w:themeColor="text1"/>
        </w:rPr>
        <w:t>plugs).</w:t>
      </w:r>
      <w:r w:rsidR="00F4092B">
        <w:rPr>
          <w:color w:val="000000" w:themeColor="text1"/>
        </w:rPr>
        <w:t xml:space="preserve"> It was hoped attractive signage would be installed</w:t>
      </w:r>
      <w:r w:rsidR="000F5DD7">
        <w:rPr>
          <w:color w:val="000000" w:themeColor="text1"/>
        </w:rPr>
        <w:t xml:space="preserve"> describing the flowers/plants </w:t>
      </w:r>
      <w:r w:rsidR="000449C3">
        <w:rPr>
          <w:color w:val="000000" w:themeColor="text1"/>
        </w:rPr>
        <w:t>to be found there</w:t>
      </w:r>
      <w:r w:rsidR="00245CBF">
        <w:rPr>
          <w:color w:val="000000" w:themeColor="text1"/>
        </w:rPr>
        <w:t>.</w:t>
      </w:r>
      <w:r w:rsidR="00B25DE1">
        <w:rPr>
          <w:color w:val="000000" w:themeColor="text1"/>
        </w:rPr>
        <w:t xml:space="preserve"> </w:t>
      </w:r>
      <w:r w:rsidR="00245CBF">
        <w:rPr>
          <w:color w:val="000000" w:themeColor="text1"/>
        </w:rPr>
        <w:t xml:space="preserve"> </w:t>
      </w:r>
      <w:r w:rsidR="006B4AC0">
        <w:rPr>
          <w:color w:val="000000" w:themeColor="text1"/>
        </w:rPr>
        <w:t xml:space="preserve">A </w:t>
      </w:r>
      <w:r w:rsidR="008B01EB">
        <w:rPr>
          <w:color w:val="000000" w:themeColor="text1"/>
        </w:rPr>
        <w:t>wildlife</w:t>
      </w:r>
      <w:r w:rsidR="006B4AC0">
        <w:rPr>
          <w:color w:val="000000" w:themeColor="text1"/>
        </w:rPr>
        <w:t xml:space="preserve"> pond was being considered</w:t>
      </w:r>
      <w:r w:rsidR="00295619">
        <w:rPr>
          <w:color w:val="000000" w:themeColor="text1"/>
        </w:rPr>
        <w:t xml:space="preserve"> as well as nesting boxes and park seating.</w:t>
      </w:r>
    </w:p>
    <w:p w14:paraId="4813FC45" w14:textId="77777777" w:rsidR="008B01EB" w:rsidRDefault="008B01EB" w:rsidP="008B01EB">
      <w:pPr>
        <w:pStyle w:val="ListParagraph"/>
        <w:ind w:left="1440"/>
        <w:jc w:val="both"/>
        <w:rPr>
          <w:color w:val="000000" w:themeColor="text1"/>
        </w:rPr>
      </w:pPr>
    </w:p>
    <w:p w14:paraId="01479E29" w14:textId="6AA9BCBF" w:rsidR="00BF1DA0" w:rsidRDefault="000556DB" w:rsidP="000556DB">
      <w:pPr>
        <w:pStyle w:val="ListParagraph"/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Improve access from the village to the reserve. </w:t>
      </w:r>
      <w:r w:rsidR="008B01EB">
        <w:rPr>
          <w:color w:val="000000" w:themeColor="text1"/>
        </w:rPr>
        <w:t xml:space="preserve"> Ken explained </w:t>
      </w:r>
      <w:r w:rsidR="00A80C5C">
        <w:rPr>
          <w:color w:val="000000" w:themeColor="text1"/>
        </w:rPr>
        <w:t xml:space="preserve">there was no desirable access to the site – you </w:t>
      </w:r>
      <w:r w:rsidR="00235E3A">
        <w:rPr>
          <w:color w:val="000000" w:themeColor="text1"/>
        </w:rPr>
        <w:t>must</w:t>
      </w:r>
      <w:r w:rsidR="00980B82">
        <w:rPr>
          <w:color w:val="000000" w:themeColor="text1"/>
        </w:rPr>
        <w:t xml:space="preserve"> walk along </w:t>
      </w:r>
      <w:proofErr w:type="spellStart"/>
      <w:r w:rsidR="00980B82">
        <w:rPr>
          <w:color w:val="000000" w:themeColor="text1"/>
        </w:rPr>
        <w:t>Whitebeck</w:t>
      </w:r>
      <w:proofErr w:type="spellEnd"/>
      <w:r w:rsidR="00980B82">
        <w:rPr>
          <w:color w:val="000000" w:themeColor="text1"/>
        </w:rPr>
        <w:t xml:space="preserve"> Lane</w:t>
      </w:r>
      <w:r w:rsidR="00460B30">
        <w:rPr>
          <w:color w:val="000000" w:themeColor="text1"/>
        </w:rPr>
        <w:t xml:space="preserve"> itself</w:t>
      </w:r>
      <w:r w:rsidR="00980B82">
        <w:rPr>
          <w:color w:val="000000" w:themeColor="text1"/>
        </w:rPr>
        <w:t xml:space="preserve">. He explained the </w:t>
      </w:r>
      <w:r w:rsidR="007D50E5">
        <w:rPr>
          <w:color w:val="000000" w:themeColor="text1"/>
        </w:rPr>
        <w:t>vision</w:t>
      </w:r>
      <w:r w:rsidR="00980B82">
        <w:rPr>
          <w:color w:val="000000" w:themeColor="text1"/>
        </w:rPr>
        <w:t xml:space="preserve"> was </w:t>
      </w:r>
      <w:r w:rsidR="00460B30">
        <w:rPr>
          <w:color w:val="000000" w:themeColor="text1"/>
        </w:rPr>
        <w:t xml:space="preserve">to establish </w:t>
      </w:r>
      <w:r w:rsidR="007F2ADC">
        <w:rPr>
          <w:color w:val="000000" w:themeColor="text1"/>
        </w:rPr>
        <w:t xml:space="preserve">a circular </w:t>
      </w:r>
      <w:proofErr w:type="gramStart"/>
      <w:r w:rsidR="007F2ADC">
        <w:rPr>
          <w:color w:val="000000" w:themeColor="text1"/>
        </w:rPr>
        <w:t>off road</w:t>
      </w:r>
      <w:proofErr w:type="gramEnd"/>
      <w:r w:rsidR="007F2ADC">
        <w:rPr>
          <w:color w:val="000000" w:themeColor="text1"/>
        </w:rPr>
        <w:t xml:space="preserve"> walk </w:t>
      </w:r>
      <w:r w:rsidR="00500E7D">
        <w:rPr>
          <w:color w:val="000000" w:themeColor="text1"/>
        </w:rPr>
        <w:t xml:space="preserve">incorporating the village and the </w:t>
      </w:r>
      <w:r w:rsidR="004C6A20">
        <w:rPr>
          <w:color w:val="000000" w:themeColor="text1"/>
        </w:rPr>
        <w:t>P</w:t>
      </w:r>
      <w:r w:rsidR="00500E7D">
        <w:rPr>
          <w:color w:val="000000" w:themeColor="text1"/>
        </w:rPr>
        <w:t xml:space="preserve">arish land. This required the involvement of at least 3 </w:t>
      </w:r>
      <w:r w:rsidR="004C6A20">
        <w:rPr>
          <w:color w:val="000000" w:themeColor="text1"/>
        </w:rPr>
        <w:t>landowners</w:t>
      </w:r>
      <w:r w:rsidR="00500E7D">
        <w:rPr>
          <w:color w:val="000000" w:themeColor="text1"/>
        </w:rPr>
        <w:t>.</w:t>
      </w:r>
      <w:r w:rsidR="00BF1DA0">
        <w:rPr>
          <w:color w:val="000000" w:themeColor="text1"/>
        </w:rPr>
        <w:t xml:space="preserve"> Ken would commence conversations with them</w:t>
      </w:r>
      <w:r w:rsidR="00BA135C">
        <w:rPr>
          <w:color w:val="000000" w:themeColor="text1"/>
        </w:rPr>
        <w:t xml:space="preserve"> in the New Year</w:t>
      </w:r>
      <w:r w:rsidR="00BF1DA0">
        <w:rPr>
          <w:color w:val="000000" w:themeColor="text1"/>
        </w:rPr>
        <w:t>.</w:t>
      </w:r>
    </w:p>
    <w:p w14:paraId="338B2A97" w14:textId="77777777" w:rsidR="00BF1DA0" w:rsidRPr="00BF1DA0" w:rsidRDefault="00BF1DA0" w:rsidP="00BF1DA0">
      <w:pPr>
        <w:pStyle w:val="ListParagraph"/>
        <w:rPr>
          <w:color w:val="000000" w:themeColor="text1"/>
        </w:rPr>
      </w:pPr>
    </w:p>
    <w:p w14:paraId="44FABE63" w14:textId="41759210" w:rsidR="007E7E37" w:rsidRDefault="00806E6C" w:rsidP="00FD1776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Ken lastly explained that </w:t>
      </w:r>
      <w:r w:rsidR="00787EDF">
        <w:rPr>
          <w:color w:val="000000" w:themeColor="text1"/>
        </w:rPr>
        <w:t>we had</w:t>
      </w:r>
      <w:r w:rsidR="007F20DA">
        <w:rPr>
          <w:color w:val="000000" w:themeColor="text1"/>
        </w:rPr>
        <w:t xml:space="preserve"> </w:t>
      </w:r>
      <w:r>
        <w:rPr>
          <w:color w:val="000000" w:themeColor="text1"/>
        </w:rPr>
        <w:t>create</w:t>
      </w:r>
      <w:r w:rsidR="007F20DA">
        <w:rPr>
          <w:color w:val="000000" w:themeColor="text1"/>
        </w:rPr>
        <w:t>d</w:t>
      </w:r>
      <w:r>
        <w:rPr>
          <w:color w:val="000000" w:themeColor="text1"/>
        </w:rPr>
        <w:t xml:space="preserve"> a C.A.G (a Community Action Group)</w:t>
      </w:r>
      <w:r w:rsidR="009320D8">
        <w:rPr>
          <w:color w:val="000000" w:themeColor="text1"/>
        </w:rPr>
        <w:t>. This would make it easier to raise funds</w:t>
      </w:r>
      <w:r w:rsidR="00693CB6">
        <w:rPr>
          <w:color w:val="000000" w:themeColor="text1"/>
        </w:rPr>
        <w:t>/grants</w:t>
      </w:r>
      <w:r w:rsidR="009320D8">
        <w:rPr>
          <w:color w:val="000000" w:themeColor="text1"/>
        </w:rPr>
        <w:t xml:space="preserve"> </w:t>
      </w:r>
      <w:r w:rsidR="00693CB6">
        <w:rPr>
          <w:color w:val="000000" w:themeColor="text1"/>
        </w:rPr>
        <w:t xml:space="preserve">for the project. </w:t>
      </w:r>
      <w:r w:rsidR="00A05184">
        <w:rPr>
          <w:color w:val="000000" w:themeColor="text1"/>
        </w:rPr>
        <w:t xml:space="preserve"> </w:t>
      </w:r>
      <w:r w:rsidR="006F2DE0">
        <w:rPr>
          <w:color w:val="000000" w:themeColor="text1"/>
        </w:rPr>
        <w:t xml:space="preserve">The </w:t>
      </w:r>
      <w:r w:rsidR="007F20DA">
        <w:rPr>
          <w:color w:val="000000" w:themeColor="text1"/>
        </w:rPr>
        <w:t>land</w:t>
      </w:r>
      <w:r w:rsidR="006F2DE0">
        <w:rPr>
          <w:color w:val="000000" w:themeColor="text1"/>
        </w:rPr>
        <w:t xml:space="preserve"> would be given the name of </w:t>
      </w:r>
      <w:proofErr w:type="spellStart"/>
      <w:r w:rsidR="006F2DE0">
        <w:rPr>
          <w:color w:val="000000" w:themeColor="text1"/>
        </w:rPr>
        <w:t>Whitebeck</w:t>
      </w:r>
      <w:proofErr w:type="spellEnd"/>
      <w:r w:rsidR="006F2DE0">
        <w:rPr>
          <w:color w:val="000000" w:themeColor="text1"/>
        </w:rPr>
        <w:t xml:space="preserve"> Lane Nature Reserve</w:t>
      </w:r>
      <w:r w:rsidR="00F34C2A">
        <w:rPr>
          <w:color w:val="000000" w:themeColor="text1"/>
        </w:rPr>
        <w:t xml:space="preserve">. </w:t>
      </w:r>
    </w:p>
    <w:p w14:paraId="3149BF03" w14:textId="09940994" w:rsidR="000556DB" w:rsidRDefault="00A05184" w:rsidP="00FD1776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507604">
        <w:rPr>
          <w:color w:val="000000" w:themeColor="text1"/>
        </w:rPr>
        <w:t xml:space="preserve"> funding</w:t>
      </w:r>
      <w:r>
        <w:rPr>
          <w:color w:val="000000" w:themeColor="text1"/>
        </w:rPr>
        <w:t xml:space="preserve"> application for £500 </w:t>
      </w:r>
      <w:r w:rsidR="00167D72">
        <w:rPr>
          <w:color w:val="000000" w:themeColor="text1"/>
        </w:rPr>
        <w:t>has been</w:t>
      </w:r>
      <w:r>
        <w:rPr>
          <w:color w:val="000000" w:themeColor="text1"/>
        </w:rPr>
        <w:t xml:space="preserve"> made to the Parish</w:t>
      </w:r>
      <w:r w:rsidR="00167D72">
        <w:rPr>
          <w:color w:val="000000" w:themeColor="text1"/>
        </w:rPr>
        <w:t xml:space="preserve"> for </w:t>
      </w:r>
      <w:r w:rsidR="006B66B1">
        <w:rPr>
          <w:color w:val="000000" w:themeColor="text1"/>
        </w:rPr>
        <w:t>consideration at this meeting</w:t>
      </w:r>
      <w:r w:rsidR="00507604">
        <w:rPr>
          <w:color w:val="000000" w:themeColor="text1"/>
        </w:rPr>
        <w:t xml:space="preserve">. </w:t>
      </w:r>
      <w:r w:rsidR="007E7E37">
        <w:rPr>
          <w:color w:val="000000" w:themeColor="text1"/>
        </w:rPr>
        <w:t xml:space="preserve"> The </w:t>
      </w:r>
      <w:r w:rsidR="00F9217A">
        <w:rPr>
          <w:color w:val="000000" w:themeColor="text1"/>
        </w:rPr>
        <w:t xml:space="preserve">application was proposed by </w:t>
      </w:r>
      <w:r w:rsidR="00F50088">
        <w:rPr>
          <w:color w:val="000000" w:themeColor="text1"/>
        </w:rPr>
        <w:t>Jean</w:t>
      </w:r>
      <w:r w:rsidR="00F9217A">
        <w:rPr>
          <w:color w:val="000000" w:themeColor="text1"/>
        </w:rPr>
        <w:t xml:space="preserve"> Johns and secon</w:t>
      </w:r>
      <w:r w:rsidR="0090780B">
        <w:rPr>
          <w:color w:val="000000" w:themeColor="text1"/>
        </w:rPr>
        <w:t xml:space="preserve">ded by </w:t>
      </w:r>
      <w:r w:rsidR="00F50088">
        <w:rPr>
          <w:color w:val="000000" w:themeColor="text1"/>
        </w:rPr>
        <w:t>Tony Johns</w:t>
      </w:r>
      <w:r w:rsidR="0090780B">
        <w:rPr>
          <w:color w:val="000000" w:themeColor="text1"/>
        </w:rPr>
        <w:t xml:space="preserve">.  This was </w:t>
      </w:r>
      <w:r w:rsidR="002215F3">
        <w:rPr>
          <w:color w:val="000000" w:themeColor="text1"/>
        </w:rPr>
        <w:t>approved</w:t>
      </w:r>
      <w:r w:rsidR="0090780B">
        <w:rPr>
          <w:color w:val="000000" w:themeColor="text1"/>
        </w:rPr>
        <w:t xml:space="preserve"> una</w:t>
      </w:r>
      <w:r w:rsidR="002215F3">
        <w:rPr>
          <w:color w:val="000000" w:themeColor="text1"/>
        </w:rPr>
        <w:t xml:space="preserve">nimously. </w:t>
      </w:r>
    </w:p>
    <w:p w14:paraId="32B5CAAA" w14:textId="77777777" w:rsidR="000E23AA" w:rsidRDefault="000E23AA" w:rsidP="00FD1776">
      <w:pPr>
        <w:ind w:left="720"/>
        <w:jc w:val="both"/>
        <w:rPr>
          <w:color w:val="000000" w:themeColor="text1"/>
        </w:rPr>
      </w:pPr>
    </w:p>
    <w:p w14:paraId="380E5D94" w14:textId="44ED35C2" w:rsidR="000525F7" w:rsidRPr="00E37DB3" w:rsidRDefault="00350FFD" w:rsidP="003E57A9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Collective buying of heating oil.</w:t>
      </w:r>
    </w:p>
    <w:p w14:paraId="2A1144E8" w14:textId="77777777" w:rsidR="000525F7" w:rsidRPr="000525F7" w:rsidRDefault="000525F7" w:rsidP="000525F7">
      <w:pPr>
        <w:pStyle w:val="ListParagraph"/>
        <w:jc w:val="both"/>
        <w:rPr>
          <w:color w:val="000000" w:themeColor="text1"/>
          <w:u w:val="single"/>
        </w:rPr>
      </w:pPr>
    </w:p>
    <w:p w14:paraId="6C1779CE" w14:textId="52C281DE" w:rsidR="005F23BD" w:rsidRDefault="00221A8F" w:rsidP="000525F7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 explained that establishing </w:t>
      </w:r>
      <w:r w:rsidR="00403E3B">
        <w:rPr>
          <w:color w:val="000000" w:themeColor="text1"/>
        </w:rPr>
        <w:t xml:space="preserve">a village purchasing consortium was one of his and </w:t>
      </w:r>
      <w:r w:rsidR="0032457A">
        <w:rPr>
          <w:color w:val="000000" w:themeColor="text1"/>
        </w:rPr>
        <w:t xml:space="preserve">the Clerks objectives when they were re-elected at the previous A.G.M. </w:t>
      </w:r>
      <w:r w:rsidR="002F2EE0">
        <w:rPr>
          <w:color w:val="000000" w:themeColor="text1"/>
        </w:rPr>
        <w:t>He Explained</w:t>
      </w:r>
      <w:r w:rsidR="0032457A">
        <w:rPr>
          <w:color w:val="000000" w:themeColor="text1"/>
        </w:rPr>
        <w:t xml:space="preserve"> the</w:t>
      </w:r>
      <w:r w:rsidR="002F2EE0">
        <w:rPr>
          <w:color w:val="000000" w:themeColor="text1"/>
        </w:rPr>
        <w:t xml:space="preserve"> potential</w:t>
      </w:r>
      <w:r w:rsidR="0032457A">
        <w:rPr>
          <w:color w:val="000000" w:themeColor="text1"/>
        </w:rPr>
        <w:t xml:space="preserve"> </w:t>
      </w:r>
      <w:r w:rsidR="002F2EE0">
        <w:rPr>
          <w:color w:val="000000" w:themeColor="text1"/>
        </w:rPr>
        <w:t>benefits of such a scheme</w:t>
      </w:r>
      <w:r w:rsidR="00684A5E">
        <w:rPr>
          <w:color w:val="000000" w:themeColor="text1"/>
        </w:rPr>
        <w:t xml:space="preserve"> </w:t>
      </w:r>
      <w:proofErr w:type="spellStart"/>
      <w:proofErr w:type="gramStart"/>
      <w:r w:rsidR="00684A5E">
        <w:rPr>
          <w:color w:val="000000" w:themeColor="text1"/>
        </w:rPr>
        <w:t>eg</w:t>
      </w:r>
      <w:proofErr w:type="spellEnd"/>
      <w:proofErr w:type="gramEnd"/>
      <w:r w:rsidR="00684A5E">
        <w:rPr>
          <w:color w:val="000000" w:themeColor="text1"/>
        </w:rPr>
        <w:t xml:space="preserve"> cost savings achieved from bulk orders, </w:t>
      </w:r>
      <w:r w:rsidR="006F3430">
        <w:rPr>
          <w:color w:val="000000" w:themeColor="text1"/>
        </w:rPr>
        <w:t xml:space="preserve">less environmental damage than </w:t>
      </w:r>
      <w:r w:rsidR="00A51B47">
        <w:rPr>
          <w:color w:val="000000" w:themeColor="text1"/>
        </w:rPr>
        <w:t>separate house</w:t>
      </w:r>
      <w:r w:rsidR="0074222A">
        <w:rPr>
          <w:color w:val="000000" w:themeColor="text1"/>
        </w:rPr>
        <w:t xml:space="preserve">hold deliveries and it creates social cohesion. </w:t>
      </w:r>
    </w:p>
    <w:p w14:paraId="0AFD0754" w14:textId="280EE7A6" w:rsidR="0074222A" w:rsidRDefault="0074222A" w:rsidP="000525F7">
      <w:pPr>
        <w:pStyle w:val="ListParagraph"/>
        <w:jc w:val="both"/>
        <w:rPr>
          <w:color w:val="000000" w:themeColor="text1"/>
        </w:rPr>
      </w:pPr>
    </w:p>
    <w:p w14:paraId="71577660" w14:textId="0A5881D8" w:rsidR="00485B3C" w:rsidRDefault="00485B3C" w:rsidP="000525F7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An email would be sent to residents </w:t>
      </w:r>
      <w:r w:rsidR="00BB28F4">
        <w:rPr>
          <w:color w:val="000000" w:themeColor="text1"/>
        </w:rPr>
        <w:t>shortly</w:t>
      </w:r>
      <w:r w:rsidR="00E47E53">
        <w:rPr>
          <w:color w:val="000000" w:themeColor="text1"/>
        </w:rPr>
        <w:t>,</w:t>
      </w:r>
      <w:r w:rsidR="009F1DE6">
        <w:rPr>
          <w:color w:val="000000" w:themeColor="text1"/>
        </w:rPr>
        <w:t xml:space="preserve"> explain</w:t>
      </w:r>
      <w:r w:rsidR="00DE5C72">
        <w:rPr>
          <w:color w:val="000000" w:themeColor="text1"/>
        </w:rPr>
        <w:t>ing</w:t>
      </w:r>
      <w:r w:rsidR="009F1DE6">
        <w:rPr>
          <w:color w:val="000000" w:themeColor="text1"/>
        </w:rPr>
        <w:t xml:space="preserve"> the scheme</w:t>
      </w:r>
      <w:r w:rsidR="00BB28F4">
        <w:rPr>
          <w:color w:val="000000" w:themeColor="text1"/>
        </w:rPr>
        <w:t xml:space="preserve"> </w:t>
      </w:r>
      <w:r w:rsidR="009E1310">
        <w:rPr>
          <w:color w:val="000000" w:themeColor="text1"/>
        </w:rPr>
        <w:t xml:space="preserve">which would </w:t>
      </w:r>
      <w:r w:rsidR="00DE5C72">
        <w:rPr>
          <w:color w:val="000000" w:themeColor="text1"/>
        </w:rPr>
        <w:t xml:space="preserve">then </w:t>
      </w:r>
      <w:r w:rsidR="009E1310">
        <w:rPr>
          <w:color w:val="000000" w:themeColor="text1"/>
        </w:rPr>
        <w:t xml:space="preserve">be tested </w:t>
      </w:r>
      <w:r w:rsidR="00BB28F4">
        <w:rPr>
          <w:color w:val="000000" w:themeColor="text1"/>
        </w:rPr>
        <w:t xml:space="preserve">in November. </w:t>
      </w:r>
      <w:r w:rsidR="00B32F83">
        <w:rPr>
          <w:color w:val="000000" w:themeColor="text1"/>
        </w:rPr>
        <w:t xml:space="preserve"> There was an agreement in principle from the meeting to setup such a purchasing scheme. </w:t>
      </w:r>
      <w:r w:rsidR="00C70B96">
        <w:rPr>
          <w:color w:val="000000" w:themeColor="text1"/>
        </w:rPr>
        <w:t xml:space="preserve"> </w:t>
      </w:r>
    </w:p>
    <w:p w14:paraId="09AE21B9" w14:textId="77777777" w:rsidR="007B62BE" w:rsidRDefault="007B62BE" w:rsidP="000525F7">
      <w:pPr>
        <w:pStyle w:val="ListParagraph"/>
        <w:jc w:val="both"/>
        <w:rPr>
          <w:color w:val="000000" w:themeColor="text1"/>
        </w:rPr>
      </w:pPr>
    </w:p>
    <w:p w14:paraId="20ED4478" w14:textId="496873A1" w:rsidR="00A47CE1" w:rsidRDefault="00A47CE1" w:rsidP="000525F7">
      <w:pPr>
        <w:pStyle w:val="ListParagraph"/>
        <w:jc w:val="both"/>
        <w:rPr>
          <w:color w:val="000000" w:themeColor="text1"/>
        </w:rPr>
      </w:pPr>
    </w:p>
    <w:p w14:paraId="4728BEA1" w14:textId="78506D80" w:rsidR="00A47CE1" w:rsidRDefault="007B62BE" w:rsidP="00A47CE1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7B62BE">
        <w:rPr>
          <w:color w:val="000000" w:themeColor="text1"/>
          <w:u w:val="single"/>
        </w:rPr>
        <w:t>Other Collective buying arrangements.</w:t>
      </w:r>
    </w:p>
    <w:p w14:paraId="2D2DC7DD" w14:textId="77777777" w:rsidR="007B62BE" w:rsidRDefault="007B62BE" w:rsidP="007B62BE">
      <w:pPr>
        <w:pStyle w:val="ListParagraph"/>
        <w:jc w:val="both"/>
        <w:rPr>
          <w:color w:val="000000" w:themeColor="text1"/>
        </w:rPr>
      </w:pPr>
    </w:p>
    <w:p w14:paraId="691A53CF" w14:textId="70738496" w:rsidR="007B62BE" w:rsidRDefault="007B62BE" w:rsidP="007B62BE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Similar schemes could be looked at for other heating supplies (wood/LPG etc) but there were far greater commercial hurdles to clear with regard to </w:t>
      </w:r>
      <w:r w:rsidR="007346F9">
        <w:rPr>
          <w:color w:val="000000" w:themeColor="text1"/>
        </w:rPr>
        <w:t>these (</w:t>
      </w:r>
      <w:proofErr w:type="spellStart"/>
      <w:proofErr w:type="gramStart"/>
      <w:r>
        <w:rPr>
          <w:color w:val="000000" w:themeColor="text1"/>
        </w:rPr>
        <w:t>eg</w:t>
      </w:r>
      <w:proofErr w:type="spellEnd"/>
      <w:proofErr w:type="gramEnd"/>
      <w:r>
        <w:rPr>
          <w:color w:val="000000" w:themeColor="text1"/>
        </w:rPr>
        <w:t xml:space="preserve"> annual contracts for LPG). </w:t>
      </w:r>
    </w:p>
    <w:p w14:paraId="64196AD6" w14:textId="3E248436" w:rsidR="002709DF" w:rsidRDefault="002709DF" w:rsidP="000525F7">
      <w:pPr>
        <w:pStyle w:val="ListParagraph"/>
        <w:jc w:val="both"/>
        <w:rPr>
          <w:color w:val="000000" w:themeColor="text1"/>
        </w:rPr>
      </w:pPr>
    </w:p>
    <w:p w14:paraId="19F0D7BF" w14:textId="6C3D8760" w:rsidR="002709DF" w:rsidRDefault="00C40791" w:rsidP="000525F7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Points arising from the discussion included a suggestion to create a </w:t>
      </w:r>
      <w:r w:rsidR="00BD3F86">
        <w:rPr>
          <w:color w:val="000000" w:themeColor="text1"/>
        </w:rPr>
        <w:t>village hall car charging point</w:t>
      </w:r>
      <w:r w:rsidR="0024793B">
        <w:rPr>
          <w:color w:val="000000" w:themeColor="text1"/>
        </w:rPr>
        <w:t xml:space="preserve"> and a car sharing scheme.</w:t>
      </w:r>
    </w:p>
    <w:p w14:paraId="6E489FAA" w14:textId="73221D43" w:rsidR="003F071E" w:rsidRDefault="003F071E" w:rsidP="000525F7">
      <w:pPr>
        <w:pStyle w:val="ListParagraph"/>
        <w:jc w:val="both"/>
        <w:rPr>
          <w:color w:val="000000" w:themeColor="text1"/>
        </w:rPr>
      </w:pPr>
    </w:p>
    <w:p w14:paraId="7EC991BE" w14:textId="15E91059" w:rsidR="003F071E" w:rsidRDefault="003F071E" w:rsidP="000525F7">
      <w:pPr>
        <w:pStyle w:val="ListParagraph"/>
        <w:jc w:val="both"/>
        <w:rPr>
          <w:color w:val="000000" w:themeColor="text1"/>
        </w:rPr>
      </w:pPr>
    </w:p>
    <w:p w14:paraId="5A021C0B" w14:textId="7E723CF1" w:rsidR="005F23BD" w:rsidRPr="001725C3" w:rsidRDefault="00481A10" w:rsidP="001725C3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Neighbourhood Watch</w:t>
      </w:r>
    </w:p>
    <w:p w14:paraId="5FAFC654" w14:textId="4785ABD7" w:rsidR="00BF78A2" w:rsidRDefault="00E26E1E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meeting </w:t>
      </w:r>
      <w:r w:rsidR="0060519F">
        <w:rPr>
          <w:color w:val="000000" w:themeColor="text1"/>
        </w:rPr>
        <w:t xml:space="preserve">was informed that Andy Stoyle had agreed to </w:t>
      </w:r>
      <w:proofErr w:type="spellStart"/>
      <w:r w:rsidR="0060519F">
        <w:rPr>
          <w:color w:val="000000" w:themeColor="text1"/>
        </w:rPr>
        <w:t>takeover</w:t>
      </w:r>
      <w:proofErr w:type="spellEnd"/>
      <w:r w:rsidR="0060519F">
        <w:rPr>
          <w:color w:val="000000" w:themeColor="text1"/>
        </w:rPr>
        <w:t xml:space="preserve"> the role of co-ordinator. </w:t>
      </w:r>
      <w:r w:rsidR="003731F2">
        <w:rPr>
          <w:color w:val="000000" w:themeColor="text1"/>
        </w:rPr>
        <w:t>The Chair thanked him for his</w:t>
      </w:r>
      <w:r w:rsidR="00511771">
        <w:rPr>
          <w:color w:val="000000" w:themeColor="text1"/>
        </w:rPr>
        <w:t xml:space="preserve"> involvement.  There was nothing to bring to the attention of the meeting</w:t>
      </w:r>
      <w:r w:rsidR="00FD4F22">
        <w:rPr>
          <w:color w:val="000000" w:themeColor="text1"/>
        </w:rPr>
        <w:t xml:space="preserve">, except that a new email account was to be created </w:t>
      </w:r>
      <w:r w:rsidR="00BA45A5">
        <w:rPr>
          <w:color w:val="000000" w:themeColor="text1"/>
        </w:rPr>
        <w:t>through</w:t>
      </w:r>
      <w:r w:rsidR="00350F02">
        <w:rPr>
          <w:color w:val="000000" w:themeColor="text1"/>
        </w:rPr>
        <w:t xml:space="preserve"> which he could be contacted by any resident. </w:t>
      </w:r>
    </w:p>
    <w:p w14:paraId="19C2632F" w14:textId="0897E72E" w:rsidR="007A6580" w:rsidRDefault="003A3391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There was a general discussion about cars</w:t>
      </w:r>
      <w:r w:rsidR="00C41B63">
        <w:rPr>
          <w:color w:val="000000" w:themeColor="text1"/>
        </w:rPr>
        <w:t>, on occasions,</w:t>
      </w:r>
      <w:r>
        <w:rPr>
          <w:color w:val="000000" w:themeColor="text1"/>
        </w:rPr>
        <w:t xml:space="preserve"> speeding through the village</w:t>
      </w:r>
      <w:r w:rsidR="00C41B63">
        <w:rPr>
          <w:color w:val="000000" w:themeColor="text1"/>
        </w:rPr>
        <w:t xml:space="preserve"> at night</w:t>
      </w:r>
      <w:r w:rsidR="00234C25">
        <w:rPr>
          <w:color w:val="000000" w:themeColor="text1"/>
        </w:rPr>
        <w:t xml:space="preserve">. </w:t>
      </w:r>
      <w:r w:rsidR="00BD2F90">
        <w:rPr>
          <w:color w:val="000000" w:themeColor="text1"/>
        </w:rPr>
        <w:t xml:space="preserve">Speed advisory </w:t>
      </w:r>
      <w:r w:rsidR="00C41B63">
        <w:rPr>
          <w:color w:val="000000" w:themeColor="text1"/>
        </w:rPr>
        <w:t xml:space="preserve">signs may be of </w:t>
      </w:r>
      <w:r w:rsidR="00FF5335">
        <w:rPr>
          <w:color w:val="000000" w:themeColor="text1"/>
        </w:rPr>
        <w:t>benefit but</w:t>
      </w:r>
      <w:r w:rsidR="003B1909">
        <w:rPr>
          <w:color w:val="000000" w:themeColor="text1"/>
        </w:rPr>
        <w:t xml:space="preserve"> were thought to be quite expensive</w:t>
      </w:r>
      <w:r w:rsidR="00824D7E">
        <w:rPr>
          <w:color w:val="000000" w:themeColor="text1"/>
        </w:rPr>
        <w:t xml:space="preserve"> (a few thousand pounds). </w:t>
      </w:r>
    </w:p>
    <w:p w14:paraId="0620B3DA" w14:textId="77777777" w:rsidR="00FD4E16" w:rsidRDefault="00FD4E16" w:rsidP="00195F09">
      <w:pPr>
        <w:ind w:left="720"/>
        <w:jc w:val="both"/>
        <w:rPr>
          <w:color w:val="000000" w:themeColor="text1"/>
        </w:rPr>
      </w:pPr>
    </w:p>
    <w:p w14:paraId="2D797590" w14:textId="1688D076" w:rsidR="00A6177F" w:rsidRPr="002E6CDB" w:rsidRDefault="00C36487" w:rsidP="002E6CDB">
      <w:pPr>
        <w:pStyle w:val="ListParagraph"/>
        <w:numPr>
          <w:ilvl w:val="0"/>
          <w:numId w:val="6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Any Other Business</w:t>
      </w:r>
    </w:p>
    <w:p w14:paraId="5A8FCB82" w14:textId="77777777" w:rsidR="00C36487" w:rsidRDefault="00C36487" w:rsidP="00622B03">
      <w:pPr>
        <w:pStyle w:val="ListParagraph"/>
        <w:jc w:val="both"/>
        <w:rPr>
          <w:color w:val="000000" w:themeColor="text1"/>
        </w:rPr>
      </w:pPr>
    </w:p>
    <w:p w14:paraId="53A5568B" w14:textId="50CEC34E" w:rsidR="009A6ACA" w:rsidRDefault="00E036AB" w:rsidP="00E036AB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 and Clerk said that they would make the arrangements for a </w:t>
      </w:r>
      <w:r w:rsidR="00963280">
        <w:rPr>
          <w:color w:val="000000" w:themeColor="text1"/>
        </w:rPr>
        <w:t>Christmas</w:t>
      </w:r>
      <w:r>
        <w:rPr>
          <w:color w:val="000000" w:themeColor="text1"/>
        </w:rPr>
        <w:t xml:space="preserve"> tree </w:t>
      </w:r>
      <w:r w:rsidR="00963280">
        <w:rPr>
          <w:color w:val="000000" w:themeColor="text1"/>
        </w:rPr>
        <w:t xml:space="preserve">to be placed on the village green during December. </w:t>
      </w:r>
      <w:r w:rsidR="009F37F7">
        <w:rPr>
          <w:color w:val="000000" w:themeColor="text1"/>
        </w:rPr>
        <w:t xml:space="preserve">There was a general discussion about making more of an occasion of the “switch </w:t>
      </w:r>
      <w:proofErr w:type="gramStart"/>
      <w:r w:rsidR="009F37F7">
        <w:rPr>
          <w:color w:val="000000" w:themeColor="text1"/>
        </w:rPr>
        <w:t>on”</w:t>
      </w:r>
      <w:proofErr w:type="gramEnd"/>
    </w:p>
    <w:p w14:paraId="27276E5D" w14:textId="77777777" w:rsidR="00F86F5F" w:rsidRDefault="00F86F5F" w:rsidP="00F86F5F">
      <w:pPr>
        <w:pStyle w:val="ListParagraph"/>
        <w:ind w:left="1440"/>
        <w:jc w:val="both"/>
        <w:rPr>
          <w:color w:val="000000" w:themeColor="text1"/>
        </w:rPr>
      </w:pPr>
    </w:p>
    <w:p w14:paraId="456863F0" w14:textId="06D0D5CE" w:rsidR="00F86F5F" w:rsidRDefault="00966FD5" w:rsidP="00E036AB">
      <w:pPr>
        <w:pStyle w:val="ListParagraph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 had received a suggestion that </w:t>
      </w:r>
      <w:r w:rsidR="0035394D">
        <w:rPr>
          <w:color w:val="000000" w:themeColor="text1"/>
        </w:rPr>
        <w:t xml:space="preserve">the open </w:t>
      </w:r>
      <w:r w:rsidR="00504551">
        <w:rPr>
          <w:color w:val="000000" w:themeColor="text1"/>
        </w:rPr>
        <w:t>g</w:t>
      </w:r>
      <w:r w:rsidR="0035394D">
        <w:rPr>
          <w:color w:val="000000" w:themeColor="text1"/>
        </w:rPr>
        <w:t>arden visits arranged last</w:t>
      </w:r>
      <w:r w:rsidR="00B340F3">
        <w:rPr>
          <w:color w:val="000000" w:themeColor="text1"/>
        </w:rPr>
        <w:t>,</w:t>
      </w:r>
      <w:r w:rsidR="0035394D">
        <w:rPr>
          <w:color w:val="000000" w:themeColor="text1"/>
        </w:rPr>
        <w:t xml:space="preserve"> </w:t>
      </w:r>
      <w:r w:rsidR="00351CFF">
        <w:rPr>
          <w:color w:val="000000" w:themeColor="text1"/>
        </w:rPr>
        <w:t xml:space="preserve">many years ago (perhaps last in 2003) should be </w:t>
      </w:r>
      <w:r w:rsidR="00B340F3">
        <w:rPr>
          <w:color w:val="000000" w:themeColor="text1"/>
        </w:rPr>
        <w:t>re-</w:t>
      </w:r>
      <w:r w:rsidR="00351CFF">
        <w:rPr>
          <w:color w:val="000000" w:themeColor="text1"/>
        </w:rPr>
        <w:t xml:space="preserve">introduced. </w:t>
      </w:r>
      <w:r w:rsidR="00B340F3">
        <w:rPr>
          <w:color w:val="000000" w:themeColor="text1"/>
        </w:rPr>
        <w:t xml:space="preserve">It was agreed the idea be </w:t>
      </w:r>
      <w:r w:rsidR="00551750">
        <w:rPr>
          <w:color w:val="000000" w:themeColor="text1"/>
        </w:rPr>
        <w:t xml:space="preserve">included in the next </w:t>
      </w:r>
      <w:r w:rsidR="009202EF">
        <w:rPr>
          <w:color w:val="000000" w:themeColor="text1"/>
        </w:rPr>
        <w:t>Newsletter</w:t>
      </w:r>
      <w:r w:rsidR="00551750">
        <w:rPr>
          <w:color w:val="000000" w:themeColor="text1"/>
        </w:rPr>
        <w:t xml:space="preserve"> to gauge response. </w:t>
      </w:r>
    </w:p>
    <w:p w14:paraId="3E92175C" w14:textId="77777777" w:rsidR="00E036AB" w:rsidRDefault="00E036AB" w:rsidP="00622B03">
      <w:pPr>
        <w:pStyle w:val="ListParagraph"/>
        <w:jc w:val="both"/>
        <w:rPr>
          <w:color w:val="000000" w:themeColor="text1"/>
        </w:rPr>
      </w:pPr>
    </w:p>
    <w:p w14:paraId="6124669F" w14:textId="73E5239D" w:rsidR="009A6ACA" w:rsidRDefault="009A6ACA" w:rsidP="00622B03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There was no other business.</w:t>
      </w:r>
    </w:p>
    <w:p w14:paraId="1DF71E0A" w14:textId="5CA846A3" w:rsidR="00646E88" w:rsidRDefault="00646E88" w:rsidP="00622B03">
      <w:pPr>
        <w:pStyle w:val="ListParagraph"/>
        <w:jc w:val="both"/>
        <w:rPr>
          <w:color w:val="000000" w:themeColor="text1"/>
        </w:rPr>
      </w:pPr>
    </w:p>
    <w:p w14:paraId="3EAAC59D" w14:textId="77777777" w:rsidR="00BC4E99" w:rsidRDefault="00BC4E99" w:rsidP="00622B03">
      <w:pPr>
        <w:pStyle w:val="ListParagraph"/>
        <w:jc w:val="both"/>
        <w:rPr>
          <w:color w:val="000000" w:themeColor="text1"/>
        </w:rPr>
      </w:pPr>
    </w:p>
    <w:p w14:paraId="67455E54" w14:textId="77777777" w:rsidR="00646E88" w:rsidRDefault="00646E88" w:rsidP="00622B03">
      <w:pPr>
        <w:pStyle w:val="ListParagraph"/>
        <w:jc w:val="both"/>
        <w:rPr>
          <w:color w:val="000000" w:themeColor="text1"/>
        </w:rPr>
      </w:pPr>
    </w:p>
    <w:p w14:paraId="151C6AF0" w14:textId="3E74E17F" w:rsidR="009A6ACA" w:rsidRDefault="00646E88" w:rsidP="00646E88">
      <w:pPr>
        <w:pStyle w:val="ListParagraph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Date and time of The Next Meeting will be Tuesday </w:t>
      </w:r>
      <w:r w:rsidR="00BE3B00">
        <w:rPr>
          <w:color w:val="000000" w:themeColor="text1"/>
        </w:rPr>
        <w:t>17</w:t>
      </w:r>
      <w:r w:rsidR="00BE3B00" w:rsidRPr="00BE3B00">
        <w:rPr>
          <w:color w:val="000000" w:themeColor="text1"/>
          <w:vertAlign w:val="superscript"/>
        </w:rPr>
        <w:t>th</w:t>
      </w:r>
      <w:r w:rsidR="00BE3B00">
        <w:rPr>
          <w:color w:val="000000" w:themeColor="text1"/>
        </w:rPr>
        <w:t xml:space="preserve"> January</w:t>
      </w:r>
      <w:r>
        <w:rPr>
          <w:color w:val="000000" w:themeColor="text1"/>
        </w:rPr>
        <w:t xml:space="preserve"> 202</w:t>
      </w:r>
      <w:r w:rsidR="00BE3B00">
        <w:rPr>
          <w:color w:val="000000" w:themeColor="text1"/>
        </w:rPr>
        <w:t>3</w:t>
      </w:r>
      <w:r>
        <w:rPr>
          <w:color w:val="000000" w:themeColor="text1"/>
        </w:rPr>
        <w:t xml:space="preserve">, in the village </w:t>
      </w:r>
      <w:r w:rsidR="007B455A">
        <w:rPr>
          <w:color w:val="000000" w:themeColor="text1"/>
        </w:rPr>
        <w:t>hall at 7.30 P.M.</w:t>
      </w:r>
    </w:p>
    <w:p w14:paraId="6F397BDB" w14:textId="3BBF100D" w:rsidR="007B455A" w:rsidRDefault="007B455A" w:rsidP="007B455A">
      <w:pPr>
        <w:jc w:val="both"/>
        <w:rPr>
          <w:color w:val="000000" w:themeColor="text1"/>
        </w:rPr>
      </w:pPr>
    </w:p>
    <w:p w14:paraId="2BD79E5D" w14:textId="50060C81" w:rsidR="007B455A" w:rsidRDefault="007B455A" w:rsidP="00D6667F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meeting closed at </w:t>
      </w:r>
      <w:r w:rsidR="00F97A20">
        <w:rPr>
          <w:color w:val="000000" w:themeColor="text1"/>
        </w:rPr>
        <w:t>8.45 p.m.</w:t>
      </w:r>
    </w:p>
    <w:p w14:paraId="131A90E3" w14:textId="7D35125A" w:rsidR="00F97A20" w:rsidRDefault="00F97A20" w:rsidP="007B455A">
      <w:pPr>
        <w:jc w:val="both"/>
        <w:rPr>
          <w:color w:val="000000" w:themeColor="text1"/>
        </w:rPr>
      </w:pPr>
    </w:p>
    <w:p w14:paraId="780E083E" w14:textId="4D5F34F9" w:rsidR="00F97A20" w:rsidRDefault="00F97A20" w:rsidP="007B455A">
      <w:pPr>
        <w:jc w:val="both"/>
        <w:rPr>
          <w:color w:val="000000" w:themeColor="text1"/>
        </w:rPr>
      </w:pPr>
    </w:p>
    <w:p w14:paraId="58801770" w14:textId="450FFB81" w:rsidR="00F97A20" w:rsidRDefault="00F97A20" w:rsidP="007B455A">
      <w:pPr>
        <w:jc w:val="both"/>
        <w:rPr>
          <w:color w:val="000000" w:themeColor="text1"/>
        </w:rPr>
      </w:pPr>
    </w:p>
    <w:p w14:paraId="11305936" w14:textId="06DB1BD3" w:rsidR="00F97A20" w:rsidRDefault="00F97A20" w:rsidP="007B455A">
      <w:pPr>
        <w:jc w:val="both"/>
        <w:rPr>
          <w:color w:val="000000" w:themeColor="text1"/>
        </w:rPr>
      </w:pPr>
    </w:p>
    <w:p w14:paraId="1EC731C4" w14:textId="5ACCE3F3" w:rsidR="00F97A20" w:rsidRDefault="00F97A20" w:rsidP="007B455A">
      <w:pPr>
        <w:jc w:val="both"/>
        <w:rPr>
          <w:color w:val="000000" w:themeColor="text1"/>
        </w:rPr>
      </w:pPr>
    </w:p>
    <w:p w14:paraId="0EF185C9" w14:textId="2CB41ABC" w:rsidR="007830EC" w:rsidRPr="007830EC" w:rsidRDefault="007830EC" w:rsidP="007830EC">
      <w:pPr>
        <w:rPr>
          <w:color w:val="70AD47" w:themeColor="accent6"/>
          <w:sz w:val="36"/>
          <w:szCs w:val="36"/>
          <w:u w:val="single"/>
        </w:rPr>
      </w:pPr>
    </w:p>
    <w:sectPr w:rsidR="007830EC" w:rsidRPr="00783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46BF" w14:textId="77777777" w:rsidR="006158DC" w:rsidRDefault="006158DC" w:rsidP="004E32F7">
      <w:pPr>
        <w:spacing w:after="0" w:line="240" w:lineRule="auto"/>
      </w:pPr>
      <w:r>
        <w:separator/>
      </w:r>
    </w:p>
  </w:endnote>
  <w:endnote w:type="continuationSeparator" w:id="0">
    <w:p w14:paraId="6A342D98" w14:textId="77777777" w:rsidR="006158DC" w:rsidRDefault="006158DC" w:rsidP="004E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AE21" w14:textId="77777777" w:rsidR="006158DC" w:rsidRDefault="006158DC" w:rsidP="004E32F7">
      <w:pPr>
        <w:spacing w:after="0" w:line="240" w:lineRule="auto"/>
      </w:pPr>
      <w:r>
        <w:separator/>
      </w:r>
    </w:p>
  </w:footnote>
  <w:footnote w:type="continuationSeparator" w:id="0">
    <w:p w14:paraId="39409C9D" w14:textId="77777777" w:rsidR="006158DC" w:rsidRDefault="006158DC" w:rsidP="004E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44B"/>
    <w:multiLevelType w:val="hybridMultilevel"/>
    <w:tmpl w:val="18FC01A4"/>
    <w:lvl w:ilvl="0" w:tplc="7472D60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B2287A"/>
    <w:multiLevelType w:val="hybridMultilevel"/>
    <w:tmpl w:val="1DE64B78"/>
    <w:lvl w:ilvl="0" w:tplc="A1A0F002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E2010C6"/>
    <w:multiLevelType w:val="hybridMultilevel"/>
    <w:tmpl w:val="B470AA48"/>
    <w:lvl w:ilvl="0" w:tplc="25687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F3BD9"/>
    <w:multiLevelType w:val="hybridMultilevel"/>
    <w:tmpl w:val="CA2EFEBA"/>
    <w:lvl w:ilvl="0" w:tplc="4718FB5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B042B"/>
    <w:multiLevelType w:val="hybridMultilevel"/>
    <w:tmpl w:val="3E42E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5252"/>
    <w:multiLevelType w:val="hybridMultilevel"/>
    <w:tmpl w:val="AF24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3220A"/>
    <w:multiLevelType w:val="hybridMultilevel"/>
    <w:tmpl w:val="1A5EF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FB6ACD"/>
    <w:multiLevelType w:val="hybridMultilevel"/>
    <w:tmpl w:val="0B200E0E"/>
    <w:lvl w:ilvl="0" w:tplc="66AC3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7186C"/>
    <w:multiLevelType w:val="hybridMultilevel"/>
    <w:tmpl w:val="91420F3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C3D05"/>
    <w:multiLevelType w:val="hybridMultilevel"/>
    <w:tmpl w:val="4330EC3A"/>
    <w:lvl w:ilvl="0" w:tplc="75B2C5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4381"/>
    <w:multiLevelType w:val="hybridMultilevel"/>
    <w:tmpl w:val="A7E2295C"/>
    <w:lvl w:ilvl="0" w:tplc="35069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532965"/>
    <w:multiLevelType w:val="hybridMultilevel"/>
    <w:tmpl w:val="9168B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83243B"/>
    <w:multiLevelType w:val="hybridMultilevel"/>
    <w:tmpl w:val="2EE68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A66BF6"/>
    <w:multiLevelType w:val="hybridMultilevel"/>
    <w:tmpl w:val="09DCC1C0"/>
    <w:lvl w:ilvl="0" w:tplc="62FCF8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2A3632"/>
    <w:multiLevelType w:val="hybridMultilevel"/>
    <w:tmpl w:val="AFF26A70"/>
    <w:lvl w:ilvl="0" w:tplc="0CC8CCB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742FD"/>
    <w:multiLevelType w:val="hybridMultilevel"/>
    <w:tmpl w:val="12DA8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13920">
    <w:abstractNumId w:val="15"/>
  </w:num>
  <w:num w:numId="2" w16cid:durableId="1608808415">
    <w:abstractNumId w:val="4"/>
  </w:num>
  <w:num w:numId="3" w16cid:durableId="1629388486">
    <w:abstractNumId w:val="13"/>
  </w:num>
  <w:num w:numId="4" w16cid:durableId="517816450">
    <w:abstractNumId w:val="7"/>
  </w:num>
  <w:num w:numId="5" w16cid:durableId="1511217818">
    <w:abstractNumId w:val="8"/>
  </w:num>
  <w:num w:numId="6" w16cid:durableId="1633092435">
    <w:abstractNumId w:val="9"/>
  </w:num>
  <w:num w:numId="7" w16cid:durableId="350497635">
    <w:abstractNumId w:val="3"/>
  </w:num>
  <w:num w:numId="8" w16cid:durableId="1031764296">
    <w:abstractNumId w:val="14"/>
  </w:num>
  <w:num w:numId="9" w16cid:durableId="367799486">
    <w:abstractNumId w:val="0"/>
  </w:num>
  <w:num w:numId="10" w16cid:durableId="816267446">
    <w:abstractNumId w:val="1"/>
  </w:num>
  <w:num w:numId="11" w16cid:durableId="463159490">
    <w:abstractNumId w:val="2"/>
  </w:num>
  <w:num w:numId="12" w16cid:durableId="122118991">
    <w:abstractNumId w:val="10"/>
  </w:num>
  <w:num w:numId="13" w16cid:durableId="547498988">
    <w:abstractNumId w:val="6"/>
  </w:num>
  <w:num w:numId="14" w16cid:durableId="233050355">
    <w:abstractNumId w:val="12"/>
  </w:num>
  <w:num w:numId="15" w16cid:durableId="1320423239">
    <w:abstractNumId w:val="11"/>
  </w:num>
  <w:num w:numId="16" w16cid:durableId="574507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C"/>
    <w:rsid w:val="000003F9"/>
    <w:rsid w:val="00005CD5"/>
    <w:rsid w:val="00011AC6"/>
    <w:rsid w:val="00011BB9"/>
    <w:rsid w:val="000138CF"/>
    <w:rsid w:val="00014011"/>
    <w:rsid w:val="0001434A"/>
    <w:rsid w:val="00015420"/>
    <w:rsid w:val="00017468"/>
    <w:rsid w:val="00021063"/>
    <w:rsid w:val="00021F39"/>
    <w:rsid w:val="00024978"/>
    <w:rsid w:val="00026AB6"/>
    <w:rsid w:val="000449C3"/>
    <w:rsid w:val="000525F7"/>
    <w:rsid w:val="0005460B"/>
    <w:rsid w:val="000556DB"/>
    <w:rsid w:val="00055A3B"/>
    <w:rsid w:val="00055FC3"/>
    <w:rsid w:val="00062024"/>
    <w:rsid w:val="000641CB"/>
    <w:rsid w:val="00064569"/>
    <w:rsid w:val="00067B16"/>
    <w:rsid w:val="0007198B"/>
    <w:rsid w:val="00080CEA"/>
    <w:rsid w:val="00083081"/>
    <w:rsid w:val="00087DDD"/>
    <w:rsid w:val="0009137C"/>
    <w:rsid w:val="000959F6"/>
    <w:rsid w:val="000A7C9E"/>
    <w:rsid w:val="000C5CAF"/>
    <w:rsid w:val="000C7E45"/>
    <w:rsid w:val="000D1D01"/>
    <w:rsid w:val="000D33FA"/>
    <w:rsid w:val="000E23AA"/>
    <w:rsid w:val="000F478F"/>
    <w:rsid w:val="000F5DD7"/>
    <w:rsid w:val="00101F2E"/>
    <w:rsid w:val="00123F05"/>
    <w:rsid w:val="00124300"/>
    <w:rsid w:val="00134203"/>
    <w:rsid w:val="00136307"/>
    <w:rsid w:val="001456C0"/>
    <w:rsid w:val="0014789F"/>
    <w:rsid w:val="001479CC"/>
    <w:rsid w:val="00156132"/>
    <w:rsid w:val="00160EBB"/>
    <w:rsid w:val="001630B7"/>
    <w:rsid w:val="001660C7"/>
    <w:rsid w:val="0016695D"/>
    <w:rsid w:val="0016712B"/>
    <w:rsid w:val="00167224"/>
    <w:rsid w:val="00167D72"/>
    <w:rsid w:val="00171646"/>
    <w:rsid w:val="001721EA"/>
    <w:rsid w:val="001725C3"/>
    <w:rsid w:val="001734F8"/>
    <w:rsid w:val="00174500"/>
    <w:rsid w:val="0018015D"/>
    <w:rsid w:val="0018254C"/>
    <w:rsid w:val="00185645"/>
    <w:rsid w:val="00186E68"/>
    <w:rsid w:val="001916D5"/>
    <w:rsid w:val="001917E6"/>
    <w:rsid w:val="001921B9"/>
    <w:rsid w:val="001935D6"/>
    <w:rsid w:val="00193905"/>
    <w:rsid w:val="00195F09"/>
    <w:rsid w:val="001A33AC"/>
    <w:rsid w:val="001A5D93"/>
    <w:rsid w:val="001A6BED"/>
    <w:rsid w:val="001A6BF9"/>
    <w:rsid w:val="001B0EE0"/>
    <w:rsid w:val="001B2EAE"/>
    <w:rsid w:val="001B413E"/>
    <w:rsid w:val="001B5BF5"/>
    <w:rsid w:val="001C1B82"/>
    <w:rsid w:val="001C59E4"/>
    <w:rsid w:val="001D4159"/>
    <w:rsid w:val="001D73AC"/>
    <w:rsid w:val="001E4251"/>
    <w:rsid w:val="001E51DB"/>
    <w:rsid w:val="001E556A"/>
    <w:rsid w:val="001E6598"/>
    <w:rsid w:val="001F2ECC"/>
    <w:rsid w:val="001F3A33"/>
    <w:rsid w:val="001F5370"/>
    <w:rsid w:val="001F53D2"/>
    <w:rsid w:val="00200081"/>
    <w:rsid w:val="002017A8"/>
    <w:rsid w:val="002044AC"/>
    <w:rsid w:val="00205B76"/>
    <w:rsid w:val="002152C6"/>
    <w:rsid w:val="002161FE"/>
    <w:rsid w:val="00217613"/>
    <w:rsid w:val="002215F3"/>
    <w:rsid w:val="00221A8F"/>
    <w:rsid w:val="00231CAD"/>
    <w:rsid w:val="00234900"/>
    <w:rsid w:val="00234C25"/>
    <w:rsid w:val="00235E3A"/>
    <w:rsid w:val="0023670F"/>
    <w:rsid w:val="00241B10"/>
    <w:rsid w:val="00245CBF"/>
    <w:rsid w:val="0024793B"/>
    <w:rsid w:val="00251C53"/>
    <w:rsid w:val="00253AE8"/>
    <w:rsid w:val="00254729"/>
    <w:rsid w:val="00256F90"/>
    <w:rsid w:val="002622C7"/>
    <w:rsid w:val="0026641C"/>
    <w:rsid w:val="002709DF"/>
    <w:rsid w:val="00280CD7"/>
    <w:rsid w:val="002845A0"/>
    <w:rsid w:val="0028618F"/>
    <w:rsid w:val="00286D59"/>
    <w:rsid w:val="00295619"/>
    <w:rsid w:val="002A32DA"/>
    <w:rsid w:val="002A6BA4"/>
    <w:rsid w:val="002A6CBC"/>
    <w:rsid w:val="002B042E"/>
    <w:rsid w:val="002B3C93"/>
    <w:rsid w:val="002B667D"/>
    <w:rsid w:val="002C0840"/>
    <w:rsid w:val="002C1FC7"/>
    <w:rsid w:val="002C2268"/>
    <w:rsid w:val="002D41C9"/>
    <w:rsid w:val="002D5EC1"/>
    <w:rsid w:val="002D6F9E"/>
    <w:rsid w:val="002E2124"/>
    <w:rsid w:val="002E65EE"/>
    <w:rsid w:val="002E6CDB"/>
    <w:rsid w:val="002F2C4F"/>
    <w:rsid w:val="002F2EE0"/>
    <w:rsid w:val="002F3B1D"/>
    <w:rsid w:val="00301F38"/>
    <w:rsid w:val="00304383"/>
    <w:rsid w:val="00304DF9"/>
    <w:rsid w:val="00307A27"/>
    <w:rsid w:val="00310D37"/>
    <w:rsid w:val="00314B34"/>
    <w:rsid w:val="00314FAC"/>
    <w:rsid w:val="00317366"/>
    <w:rsid w:val="0032457A"/>
    <w:rsid w:val="00330227"/>
    <w:rsid w:val="00335424"/>
    <w:rsid w:val="003355FA"/>
    <w:rsid w:val="003358CF"/>
    <w:rsid w:val="00335D0F"/>
    <w:rsid w:val="0033634D"/>
    <w:rsid w:val="00337135"/>
    <w:rsid w:val="00340766"/>
    <w:rsid w:val="00342D14"/>
    <w:rsid w:val="00343589"/>
    <w:rsid w:val="00350327"/>
    <w:rsid w:val="00350ED3"/>
    <w:rsid w:val="00350F02"/>
    <w:rsid w:val="00350FFD"/>
    <w:rsid w:val="00351CFF"/>
    <w:rsid w:val="003529EA"/>
    <w:rsid w:val="0035394D"/>
    <w:rsid w:val="003549C4"/>
    <w:rsid w:val="0035515F"/>
    <w:rsid w:val="00356C8B"/>
    <w:rsid w:val="00356D1F"/>
    <w:rsid w:val="0036502C"/>
    <w:rsid w:val="003655EC"/>
    <w:rsid w:val="003731F2"/>
    <w:rsid w:val="0037398A"/>
    <w:rsid w:val="00374051"/>
    <w:rsid w:val="0037446B"/>
    <w:rsid w:val="00375F9C"/>
    <w:rsid w:val="00376869"/>
    <w:rsid w:val="003848D0"/>
    <w:rsid w:val="00385A35"/>
    <w:rsid w:val="00387AFC"/>
    <w:rsid w:val="00391DBD"/>
    <w:rsid w:val="003939CF"/>
    <w:rsid w:val="003A0830"/>
    <w:rsid w:val="003A1528"/>
    <w:rsid w:val="003A3391"/>
    <w:rsid w:val="003A5099"/>
    <w:rsid w:val="003B1212"/>
    <w:rsid w:val="003B1376"/>
    <w:rsid w:val="003B1909"/>
    <w:rsid w:val="003C265E"/>
    <w:rsid w:val="003C3BA4"/>
    <w:rsid w:val="003C58F1"/>
    <w:rsid w:val="003C5EFD"/>
    <w:rsid w:val="003D2796"/>
    <w:rsid w:val="003E0298"/>
    <w:rsid w:val="003E1EEA"/>
    <w:rsid w:val="003E41AB"/>
    <w:rsid w:val="003E57A9"/>
    <w:rsid w:val="003F071E"/>
    <w:rsid w:val="003F3CDE"/>
    <w:rsid w:val="0040022F"/>
    <w:rsid w:val="0040162A"/>
    <w:rsid w:val="00403E3B"/>
    <w:rsid w:val="004108E8"/>
    <w:rsid w:val="00410A95"/>
    <w:rsid w:val="00411B73"/>
    <w:rsid w:val="004168A9"/>
    <w:rsid w:val="004172C1"/>
    <w:rsid w:val="00421631"/>
    <w:rsid w:val="00422610"/>
    <w:rsid w:val="0042358A"/>
    <w:rsid w:val="00424823"/>
    <w:rsid w:val="00426CD2"/>
    <w:rsid w:val="00433206"/>
    <w:rsid w:val="00433353"/>
    <w:rsid w:val="004367B4"/>
    <w:rsid w:val="0043745E"/>
    <w:rsid w:val="004405E2"/>
    <w:rsid w:val="004433E2"/>
    <w:rsid w:val="00444857"/>
    <w:rsid w:val="00454E36"/>
    <w:rsid w:val="00455F36"/>
    <w:rsid w:val="00456F9B"/>
    <w:rsid w:val="00460B30"/>
    <w:rsid w:val="004662FB"/>
    <w:rsid w:val="00466A2D"/>
    <w:rsid w:val="0047050F"/>
    <w:rsid w:val="004715DE"/>
    <w:rsid w:val="004723C8"/>
    <w:rsid w:val="00476FFC"/>
    <w:rsid w:val="00481718"/>
    <w:rsid w:val="00481A10"/>
    <w:rsid w:val="00485B3C"/>
    <w:rsid w:val="00485D69"/>
    <w:rsid w:val="00490327"/>
    <w:rsid w:val="00494326"/>
    <w:rsid w:val="00494674"/>
    <w:rsid w:val="004B697E"/>
    <w:rsid w:val="004C057E"/>
    <w:rsid w:val="004C07FB"/>
    <w:rsid w:val="004C57DA"/>
    <w:rsid w:val="004C6A20"/>
    <w:rsid w:val="004D21C3"/>
    <w:rsid w:val="004D2F64"/>
    <w:rsid w:val="004D72D8"/>
    <w:rsid w:val="004D73FD"/>
    <w:rsid w:val="004D79A9"/>
    <w:rsid w:val="004E17A8"/>
    <w:rsid w:val="004E32F7"/>
    <w:rsid w:val="004E44EE"/>
    <w:rsid w:val="004E4781"/>
    <w:rsid w:val="004E75B9"/>
    <w:rsid w:val="004F13C3"/>
    <w:rsid w:val="004F2AF1"/>
    <w:rsid w:val="004F2C16"/>
    <w:rsid w:val="004F3F76"/>
    <w:rsid w:val="0050094C"/>
    <w:rsid w:val="00500E7D"/>
    <w:rsid w:val="00504551"/>
    <w:rsid w:val="00507604"/>
    <w:rsid w:val="00510A48"/>
    <w:rsid w:val="00511771"/>
    <w:rsid w:val="00511A1F"/>
    <w:rsid w:val="00517124"/>
    <w:rsid w:val="00523215"/>
    <w:rsid w:val="0053035A"/>
    <w:rsid w:val="00532132"/>
    <w:rsid w:val="00534EB3"/>
    <w:rsid w:val="0054204C"/>
    <w:rsid w:val="00542E61"/>
    <w:rsid w:val="00543233"/>
    <w:rsid w:val="00543738"/>
    <w:rsid w:val="005469DB"/>
    <w:rsid w:val="00551750"/>
    <w:rsid w:val="0055357A"/>
    <w:rsid w:val="00553979"/>
    <w:rsid w:val="005601C7"/>
    <w:rsid w:val="00562842"/>
    <w:rsid w:val="0056448B"/>
    <w:rsid w:val="00565902"/>
    <w:rsid w:val="005715C6"/>
    <w:rsid w:val="0057263F"/>
    <w:rsid w:val="00572CF0"/>
    <w:rsid w:val="00573C57"/>
    <w:rsid w:val="00574053"/>
    <w:rsid w:val="005813BC"/>
    <w:rsid w:val="00587D16"/>
    <w:rsid w:val="00594D91"/>
    <w:rsid w:val="00595028"/>
    <w:rsid w:val="005964C6"/>
    <w:rsid w:val="005A33EE"/>
    <w:rsid w:val="005B0471"/>
    <w:rsid w:val="005B0BD8"/>
    <w:rsid w:val="005B2AEA"/>
    <w:rsid w:val="005B314E"/>
    <w:rsid w:val="005B757C"/>
    <w:rsid w:val="005C19E7"/>
    <w:rsid w:val="005C6C8E"/>
    <w:rsid w:val="005C7588"/>
    <w:rsid w:val="005C75D9"/>
    <w:rsid w:val="005C7CB8"/>
    <w:rsid w:val="005D5036"/>
    <w:rsid w:val="005D52D3"/>
    <w:rsid w:val="005E1056"/>
    <w:rsid w:val="005E5955"/>
    <w:rsid w:val="005F1E1A"/>
    <w:rsid w:val="005F23BD"/>
    <w:rsid w:val="005F2F5F"/>
    <w:rsid w:val="005F67B0"/>
    <w:rsid w:val="005F7145"/>
    <w:rsid w:val="00601CB5"/>
    <w:rsid w:val="00604279"/>
    <w:rsid w:val="0060519F"/>
    <w:rsid w:val="00605C07"/>
    <w:rsid w:val="00614919"/>
    <w:rsid w:val="006158DC"/>
    <w:rsid w:val="00620EB9"/>
    <w:rsid w:val="00622B03"/>
    <w:rsid w:val="00625BCF"/>
    <w:rsid w:val="00625C24"/>
    <w:rsid w:val="00630777"/>
    <w:rsid w:val="00636762"/>
    <w:rsid w:val="00646E88"/>
    <w:rsid w:val="006525A8"/>
    <w:rsid w:val="00664A02"/>
    <w:rsid w:val="00665F19"/>
    <w:rsid w:val="00667F59"/>
    <w:rsid w:val="00680D8A"/>
    <w:rsid w:val="006847F8"/>
    <w:rsid w:val="00684A5E"/>
    <w:rsid w:val="006850C2"/>
    <w:rsid w:val="00686A30"/>
    <w:rsid w:val="00692421"/>
    <w:rsid w:val="00693CB6"/>
    <w:rsid w:val="006A4881"/>
    <w:rsid w:val="006A74FB"/>
    <w:rsid w:val="006B1FB4"/>
    <w:rsid w:val="006B4AC0"/>
    <w:rsid w:val="006B66B1"/>
    <w:rsid w:val="006C0ACD"/>
    <w:rsid w:val="006C2FA8"/>
    <w:rsid w:val="006C4ABF"/>
    <w:rsid w:val="006C7332"/>
    <w:rsid w:val="006E2825"/>
    <w:rsid w:val="006E4316"/>
    <w:rsid w:val="006E6EBA"/>
    <w:rsid w:val="006E727F"/>
    <w:rsid w:val="006F263C"/>
    <w:rsid w:val="006F2DE0"/>
    <w:rsid w:val="006F3430"/>
    <w:rsid w:val="006F5024"/>
    <w:rsid w:val="00701DBC"/>
    <w:rsid w:val="00703A15"/>
    <w:rsid w:val="00706CB8"/>
    <w:rsid w:val="007102CB"/>
    <w:rsid w:val="00710CE8"/>
    <w:rsid w:val="007152ED"/>
    <w:rsid w:val="00715550"/>
    <w:rsid w:val="00715C35"/>
    <w:rsid w:val="00722CB4"/>
    <w:rsid w:val="0072666E"/>
    <w:rsid w:val="00730358"/>
    <w:rsid w:val="00732C5A"/>
    <w:rsid w:val="007346F9"/>
    <w:rsid w:val="007362C0"/>
    <w:rsid w:val="0074222A"/>
    <w:rsid w:val="00744FCD"/>
    <w:rsid w:val="00746119"/>
    <w:rsid w:val="00750522"/>
    <w:rsid w:val="0075148C"/>
    <w:rsid w:val="00751AFA"/>
    <w:rsid w:val="0076005E"/>
    <w:rsid w:val="00763C15"/>
    <w:rsid w:val="007654BE"/>
    <w:rsid w:val="00772904"/>
    <w:rsid w:val="00776967"/>
    <w:rsid w:val="00777AFD"/>
    <w:rsid w:val="007830EC"/>
    <w:rsid w:val="00787EDF"/>
    <w:rsid w:val="00793E16"/>
    <w:rsid w:val="0079450F"/>
    <w:rsid w:val="007948A7"/>
    <w:rsid w:val="007A47A4"/>
    <w:rsid w:val="007A5768"/>
    <w:rsid w:val="007A6228"/>
    <w:rsid w:val="007A6580"/>
    <w:rsid w:val="007A681A"/>
    <w:rsid w:val="007B2C30"/>
    <w:rsid w:val="007B455A"/>
    <w:rsid w:val="007B62BE"/>
    <w:rsid w:val="007C1424"/>
    <w:rsid w:val="007C1FE8"/>
    <w:rsid w:val="007C3294"/>
    <w:rsid w:val="007C5015"/>
    <w:rsid w:val="007C552D"/>
    <w:rsid w:val="007C7AA4"/>
    <w:rsid w:val="007D1820"/>
    <w:rsid w:val="007D50E5"/>
    <w:rsid w:val="007E66BF"/>
    <w:rsid w:val="007E7E37"/>
    <w:rsid w:val="007F075D"/>
    <w:rsid w:val="007F197A"/>
    <w:rsid w:val="007F20DA"/>
    <w:rsid w:val="007F2ADC"/>
    <w:rsid w:val="007F38AD"/>
    <w:rsid w:val="007F39D8"/>
    <w:rsid w:val="007F3D49"/>
    <w:rsid w:val="008010D6"/>
    <w:rsid w:val="00802495"/>
    <w:rsid w:val="008039D3"/>
    <w:rsid w:val="00806E6C"/>
    <w:rsid w:val="00812953"/>
    <w:rsid w:val="00814909"/>
    <w:rsid w:val="00814A1D"/>
    <w:rsid w:val="00815722"/>
    <w:rsid w:val="008205AE"/>
    <w:rsid w:val="00820CA3"/>
    <w:rsid w:val="0082311C"/>
    <w:rsid w:val="008248BD"/>
    <w:rsid w:val="00824D7E"/>
    <w:rsid w:val="008265C1"/>
    <w:rsid w:val="00832C49"/>
    <w:rsid w:val="00833C82"/>
    <w:rsid w:val="00836B2B"/>
    <w:rsid w:val="00841DB9"/>
    <w:rsid w:val="00842E2B"/>
    <w:rsid w:val="0084393B"/>
    <w:rsid w:val="00856C59"/>
    <w:rsid w:val="00860C90"/>
    <w:rsid w:val="008621A8"/>
    <w:rsid w:val="00870FE5"/>
    <w:rsid w:val="00875004"/>
    <w:rsid w:val="008755EE"/>
    <w:rsid w:val="00875BBF"/>
    <w:rsid w:val="008766F5"/>
    <w:rsid w:val="00877881"/>
    <w:rsid w:val="00880D3C"/>
    <w:rsid w:val="008812D0"/>
    <w:rsid w:val="008839F8"/>
    <w:rsid w:val="008924FA"/>
    <w:rsid w:val="00893A7C"/>
    <w:rsid w:val="00896353"/>
    <w:rsid w:val="00896772"/>
    <w:rsid w:val="008A6170"/>
    <w:rsid w:val="008B01EB"/>
    <w:rsid w:val="008B5B63"/>
    <w:rsid w:val="008C09F1"/>
    <w:rsid w:val="008C0AF4"/>
    <w:rsid w:val="008D7DC8"/>
    <w:rsid w:val="008E1284"/>
    <w:rsid w:val="008E2FF7"/>
    <w:rsid w:val="008E63B3"/>
    <w:rsid w:val="008F3119"/>
    <w:rsid w:val="008F344F"/>
    <w:rsid w:val="008F6FDD"/>
    <w:rsid w:val="008F7359"/>
    <w:rsid w:val="00901597"/>
    <w:rsid w:val="009065FE"/>
    <w:rsid w:val="0090780B"/>
    <w:rsid w:val="009202EF"/>
    <w:rsid w:val="00921306"/>
    <w:rsid w:val="00922965"/>
    <w:rsid w:val="0093131C"/>
    <w:rsid w:val="009320D8"/>
    <w:rsid w:val="00932D01"/>
    <w:rsid w:val="0093385D"/>
    <w:rsid w:val="009360FE"/>
    <w:rsid w:val="00937CA4"/>
    <w:rsid w:val="009428AC"/>
    <w:rsid w:val="0094779C"/>
    <w:rsid w:val="00947D0B"/>
    <w:rsid w:val="00950C11"/>
    <w:rsid w:val="00953696"/>
    <w:rsid w:val="00962997"/>
    <w:rsid w:val="00963280"/>
    <w:rsid w:val="00965AFA"/>
    <w:rsid w:val="00966FD5"/>
    <w:rsid w:val="0097370A"/>
    <w:rsid w:val="00973DB2"/>
    <w:rsid w:val="0097493C"/>
    <w:rsid w:val="00977087"/>
    <w:rsid w:val="00980B82"/>
    <w:rsid w:val="00986C65"/>
    <w:rsid w:val="0099564B"/>
    <w:rsid w:val="009A3A9B"/>
    <w:rsid w:val="009A6ACA"/>
    <w:rsid w:val="009A6C73"/>
    <w:rsid w:val="009C0599"/>
    <w:rsid w:val="009C204B"/>
    <w:rsid w:val="009C37D9"/>
    <w:rsid w:val="009C3F0B"/>
    <w:rsid w:val="009D0B44"/>
    <w:rsid w:val="009D2930"/>
    <w:rsid w:val="009D74A2"/>
    <w:rsid w:val="009E0BE7"/>
    <w:rsid w:val="009E1310"/>
    <w:rsid w:val="009E51DD"/>
    <w:rsid w:val="009E726F"/>
    <w:rsid w:val="009E740A"/>
    <w:rsid w:val="009E751E"/>
    <w:rsid w:val="009F1134"/>
    <w:rsid w:val="009F1DE6"/>
    <w:rsid w:val="009F2152"/>
    <w:rsid w:val="009F3212"/>
    <w:rsid w:val="009F37F7"/>
    <w:rsid w:val="009F5BA4"/>
    <w:rsid w:val="009F71EA"/>
    <w:rsid w:val="00A00FEC"/>
    <w:rsid w:val="00A02F99"/>
    <w:rsid w:val="00A03CF1"/>
    <w:rsid w:val="00A0501D"/>
    <w:rsid w:val="00A05184"/>
    <w:rsid w:val="00A13D14"/>
    <w:rsid w:val="00A213D3"/>
    <w:rsid w:val="00A22196"/>
    <w:rsid w:val="00A249D1"/>
    <w:rsid w:val="00A24CCC"/>
    <w:rsid w:val="00A3120D"/>
    <w:rsid w:val="00A31433"/>
    <w:rsid w:val="00A314E7"/>
    <w:rsid w:val="00A320B9"/>
    <w:rsid w:val="00A3343E"/>
    <w:rsid w:val="00A36188"/>
    <w:rsid w:val="00A36C9B"/>
    <w:rsid w:val="00A37DF0"/>
    <w:rsid w:val="00A42A87"/>
    <w:rsid w:val="00A44126"/>
    <w:rsid w:val="00A47CE1"/>
    <w:rsid w:val="00A510BC"/>
    <w:rsid w:val="00A51B11"/>
    <w:rsid w:val="00A51B47"/>
    <w:rsid w:val="00A54B01"/>
    <w:rsid w:val="00A56360"/>
    <w:rsid w:val="00A60CD1"/>
    <w:rsid w:val="00A6177F"/>
    <w:rsid w:val="00A61936"/>
    <w:rsid w:val="00A6600E"/>
    <w:rsid w:val="00A71C23"/>
    <w:rsid w:val="00A73FFD"/>
    <w:rsid w:val="00A80C5C"/>
    <w:rsid w:val="00A821F8"/>
    <w:rsid w:val="00A83725"/>
    <w:rsid w:val="00A84038"/>
    <w:rsid w:val="00A959A2"/>
    <w:rsid w:val="00A96BAB"/>
    <w:rsid w:val="00AA3D85"/>
    <w:rsid w:val="00AA3FFE"/>
    <w:rsid w:val="00AB0181"/>
    <w:rsid w:val="00AB32D2"/>
    <w:rsid w:val="00AB437B"/>
    <w:rsid w:val="00AB47D9"/>
    <w:rsid w:val="00AC36C0"/>
    <w:rsid w:val="00AC3A96"/>
    <w:rsid w:val="00AD1D43"/>
    <w:rsid w:val="00AD4CC8"/>
    <w:rsid w:val="00AD7964"/>
    <w:rsid w:val="00AE09E0"/>
    <w:rsid w:val="00AE0EBF"/>
    <w:rsid w:val="00AE363F"/>
    <w:rsid w:val="00AE3C39"/>
    <w:rsid w:val="00AE469C"/>
    <w:rsid w:val="00AE46F9"/>
    <w:rsid w:val="00AF282D"/>
    <w:rsid w:val="00B0269E"/>
    <w:rsid w:val="00B037E8"/>
    <w:rsid w:val="00B047F0"/>
    <w:rsid w:val="00B04B3D"/>
    <w:rsid w:val="00B07EBF"/>
    <w:rsid w:val="00B10272"/>
    <w:rsid w:val="00B136AC"/>
    <w:rsid w:val="00B1753E"/>
    <w:rsid w:val="00B2284C"/>
    <w:rsid w:val="00B22906"/>
    <w:rsid w:val="00B252FD"/>
    <w:rsid w:val="00B25DE1"/>
    <w:rsid w:val="00B26F41"/>
    <w:rsid w:val="00B318E8"/>
    <w:rsid w:val="00B32F83"/>
    <w:rsid w:val="00B340F3"/>
    <w:rsid w:val="00B355E6"/>
    <w:rsid w:val="00B37CF2"/>
    <w:rsid w:val="00B4367B"/>
    <w:rsid w:val="00B461D5"/>
    <w:rsid w:val="00B55D5D"/>
    <w:rsid w:val="00B5606C"/>
    <w:rsid w:val="00B560B8"/>
    <w:rsid w:val="00B56DC3"/>
    <w:rsid w:val="00B6020C"/>
    <w:rsid w:val="00B634FE"/>
    <w:rsid w:val="00B7041F"/>
    <w:rsid w:val="00B72BC5"/>
    <w:rsid w:val="00B849FC"/>
    <w:rsid w:val="00B9039E"/>
    <w:rsid w:val="00B91054"/>
    <w:rsid w:val="00B91107"/>
    <w:rsid w:val="00B92CF8"/>
    <w:rsid w:val="00BA135C"/>
    <w:rsid w:val="00BA1ABD"/>
    <w:rsid w:val="00BA2404"/>
    <w:rsid w:val="00BA3141"/>
    <w:rsid w:val="00BA3FA3"/>
    <w:rsid w:val="00BA45A5"/>
    <w:rsid w:val="00BA629F"/>
    <w:rsid w:val="00BB28F4"/>
    <w:rsid w:val="00BB3961"/>
    <w:rsid w:val="00BB5CDE"/>
    <w:rsid w:val="00BB6B18"/>
    <w:rsid w:val="00BC4E99"/>
    <w:rsid w:val="00BC5EEF"/>
    <w:rsid w:val="00BD2F90"/>
    <w:rsid w:val="00BD3F86"/>
    <w:rsid w:val="00BD5D73"/>
    <w:rsid w:val="00BE1FB6"/>
    <w:rsid w:val="00BE3B00"/>
    <w:rsid w:val="00BE5553"/>
    <w:rsid w:val="00BE5B7E"/>
    <w:rsid w:val="00BE7BE5"/>
    <w:rsid w:val="00BF034D"/>
    <w:rsid w:val="00BF1DA0"/>
    <w:rsid w:val="00BF298C"/>
    <w:rsid w:val="00BF2CFA"/>
    <w:rsid w:val="00BF4FE5"/>
    <w:rsid w:val="00BF78A2"/>
    <w:rsid w:val="00BF78C4"/>
    <w:rsid w:val="00C04D41"/>
    <w:rsid w:val="00C06AE1"/>
    <w:rsid w:val="00C100EA"/>
    <w:rsid w:val="00C10622"/>
    <w:rsid w:val="00C10B14"/>
    <w:rsid w:val="00C12459"/>
    <w:rsid w:val="00C15F3A"/>
    <w:rsid w:val="00C201C9"/>
    <w:rsid w:val="00C21D18"/>
    <w:rsid w:val="00C234F5"/>
    <w:rsid w:val="00C30092"/>
    <w:rsid w:val="00C309C1"/>
    <w:rsid w:val="00C34AAE"/>
    <w:rsid w:val="00C356D0"/>
    <w:rsid w:val="00C36487"/>
    <w:rsid w:val="00C36F08"/>
    <w:rsid w:val="00C371A3"/>
    <w:rsid w:val="00C40352"/>
    <w:rsid w:val="00C40791"/>
    <w:rsid w:val="00C4084B"/>
    <w:rsid w:val="00C41B63"/>
    <w:rsid w:val="00C41C23"/>
    <w:rsid w:val="00C42E35"/>
    <w:rsid w:val="00C434B0"/>
    <w:rsid w:val="00C450F0"/>
    <w:rsid w:val="00C45F14"/>
    <w:rsid w:val="00C45F8D"/>
    <w:rsid w:val="00C54D15"/>
    <w:rsid w:val="00C56560"/>
    <w:rsid w:val="00C6029A"/>
    <w:rsid w:val="00C605F8"/>
    <w:rsid w:val="00C61336"/>
    <w:rsid w:val="00C671F8"/>
    <w:rsid w:val="00C6766A"/>
    <w:rsid w:val="00C70B96"/>
    <w:rsid w:val="00C73FA6"/>
    <w:rsid w:val="00C74966"/>
    <w:rsid w:val="00C75ADA"/>
    <w:rsid w:val="00C75C56"/>
    <w:rsid w:val="00C83A9E"/>
    <w:rsid w:val="00C85FE2"/>
    <w:rsid w:val="00C97B9A"/>
    <w:rsid w:val="00CA134C"/>
    <w:rsid w:val="00CA2E71"/>
    <w:rsid w:val="00CA30C1"/>
    <w:rsid w:val="00CB3042"/>
    <w:rsid w:val="00CB4280"/>
    <w:rsid w:val="00CC63F7"/>
    <w:rsid w:val="00CD1050"/>
    <w:rsid w:val="00CD10B8"/>
    <w:rsid w:val="00CD4A86"/>
    <w:rsid w:val="00CE1D8D"/>
    <w:rsid w:val="00CE28DB"/>
    <w:rsid w:val="00CE377A"/>
    <w:rsid w:val="00CE3EFC"/>
    <w:rsid w:val="00CE4D06"/>
    <w:rsid w:val="00CE5F70"/>
    <w:rsid w:val="00CE7A07"/>
    <w:rsid w:val="00CF00F6"/>
    <w:rsid w:val="00CF29F9"/>
    <w:rsid w:val="00CF5088"/>
    <w:rsid w:val="00D03601"/>
    <w:rsid w:val="00D046B0"/>
    <w:rsid w:val="00D04A26"/>
    <w:rsid w:val="00D073D7"/>
    <w:rsid w:val="00D12CA6"/>
    <w:rsid w:val="00D221FB"/>
    <w:rsid w:val="00D30E95"/>
    <w:rsid w:val="00D3427F"/>
    <w:rsid w:val="00D417A6"/>
    <w:rsid w:val="00D45D00"/>
    <w:rsid w:val="00D52852"/>
    <w:rsid w:val="00D53638"/>
    <w:rsid w:val="00D54F82"/>
    <w:rsid w:val="00D60337"/>
    <w:rsid w:val="00D6216A"/>
    <w:rsid w:val="00D6554B"/>
    <w:rsid w:val="00D6667F"/>
    <w:rsid w:val="00D7706F"/>
    <w:rsid w:val="00D80465"/>
    <w:rsid w:val="00D8086C"/>
    <w:rsid w:val="00D81526"/>
    <w:rsid w:val="00D853DD"/>
    <w:rsid w:val="00D85DD6"/>
    <w:rsid w:val="00D965F8"/>
    <w:rsid w:val="00D96EEF"/>
    <w:rsid w:val="00DA08F8"/>
    <w:rsid w:val="00DA457A"/>
    <w:rsid w:val="00DA4A52"/>
    <w:rsid w:val="00DA4CF0"/>
    <w:rsid w:val="00DB0A38"/>
    <w:rsid w:val="00DC004D"/>
    <w:rsid w:val="00DC2086"/>
    <w:rsid w:val="00DC38AC"/>
    <w:rsid w:val="00DD02D1"/>
    <w:rsid w:val="00DD29FD"/>
    <w:rsid w:val="00DD337F"/>
    <w:rsid w:val="00DE27FE"/>
    <w:rsid w:val="00DE5C72"/>
    <w:rsid w:val="00DE7020"/>
    <w:rsid w:val="00DF47CD"/>
    <w:rsid w:val="00E036AB"/>
    <w:rsid w:val="00E03D19"/>
    <w:rsid w:val="00E047D3"/>
    <w:rsid w:val="00E052DB"/>
    <w:rsid w:val="00E10C18"/>
    <w:rsid w:val="00E11D0F"/>
    <w:rsid w:val="00E11F86"/>
    <w:rsid w:val="00E207FF"/>
    <w:rsid w:val="00E244DA"/>
    <w:rsid w:val="00E24A82"/>
    <w:rsid w:val="00E2664B"/>
    <w:rsid w:val="00E26E1E"/>
    <w:rsid w:val="00E32915"/>
    <w:rsid w:val="00E34437"/>
    <w:rsid w:val="00E3659B"/>
    <w:rsid w:val="00E36928"/>
    <w:rsid w:val="00E37DB3"/>
    <w:rsid w:val="00E40847"/>
    <w:rsid w:val="00E41A8D"/>
    <w:rsid w:val="00E428A5"/>
    <w:rsid w:val="00E434AB"/>
    <w:rsid w:val="00E4393E"/>
    <w:rsid w:val="00E4453C"/>
    <w:rsid w:val="00E47D90"/>
    <w:rsid w:val="00E47E53"/>
    <w:rsid w:val="00E50D33"/>
    <w:rsid w:val="00E51192"/>
    <w:rsid w:val="00E51A97"/>
    <w:rsid w:val="00E561EA"/>
    <w:rsid w:val="00E67D2F"/>
    <w:rsid w:val="00E71B97"/>
    <w:rsid w:val="00E735DA"/>
    <w:rsid w:val="00E83FFD"/>
    <w:rsid w:val="00E86957"/>
    <w:rsid w:val="00E86CE6"/>
    <w:rsid w:val="00E90F6F"/>
    <w:rsid w:val="00EA7972"/>
    <w:rsid w:val="00EB1D41"/>
    <w:rsid w:val="00EB4619"/>
    <w:rsid w:val="00EB5EBB"/>
    <w:rsid w:val="00EC3546"/>
    <w:rsid w:val="00EC59E0"/>
    <w:rsid w:val="00ED3011"/>
    <w:rsid w:val="00ED3A40"/>
    <w:rsid w:val="00ED49EE"/>
    <w:rsid w:val="00ED7C5C"/>
    <w:rsid w:val="00EE1B57"/>
    <w:rsid w:val="00EE3F4C"/>
    <w:rsid w:val="00EE4A71"/>
    <w:rsid w:val="00EE4BF2"/>
    <w:rsid w:val="00EE7AC9"/>
    <w:rsid w:val="00EE7B4F"/>
    <w:rsid w:val="00EF30F5"/>
    <w:rsid w:val="00F06F13"/>
    <w:rsid w:val="00F118B0"/>
    <w:rsid w:val="00F21A44"/>
    <w:rsid w:val="00F25126"/>
    <w:rsid w:val="00F349B5"/>
    <w:rsid w:val="00F34C2A"/>
    <w:rsid w:val="00F35D39"/>
    <w:rsid w:val="00F400E0"/>
    <w:rsid w:val="00F4092B"/>
    <w:rsid w:val="00F4386E"/>
    <w:rsid w:val="00F43E98"/>
    <w:rsid w:val="00F50088"/>
    <w:rsid w:val="00F51122"/>
    <w:rsid w:val="00F521CA"/>
    <w:rsid w:val="00F5440D"/>
    <w:rsid w:val="00F5499B"/>
    <w:rsid w:val="00F60F4C"/>
    <w:rsid w:val="00F62258"/>
    <w:rsid w:val="00F71D6A"/>
    <w:rsid w:val="00F73076"/>
    <w:rsid w:val="00F75660"/>
    <w:rsid w:val="00F760C8"/>
    <w:rsid w:val="00F820BC"/>
    <w:rsid w:val="00F84E85"/>
    <w:rsid w:val="00F86F5F"/>
    <w:rsid w:val="00F8797E"/>
    <w:rsid w:val="00F9217A"/>
    <w:rsid w:val="00F926CB"/>
    <w:rsid w:val="00F9381A"/>
    <w:rsid w:val="00F9468C"/>
    <w:rsid w:val="00F95985"/>
    <w:rsid w:val="00F97A20"/>
    <w:rsid w:val="00FA4B25"/>
    <w:rsid w:val="00FA62B9"/>
    <w:rsid w:val="00FB30F3"/>
    <w:rsid w:val="00FB4FC4"/>
    <w:rsid w:val="00FC0BF5"/>
    <w:rsid w:val="00FC53F6"/>
    <w:rsid w:val="00FC6195"/>
    <w:rsid w:val="00FC7A68"/>
    <w:rsid w:val="00FD057D"/>
    <w:rsid w:val="00FD1776"/>
    <w:rsid w:val="00FD1B79"/>
    <w:rsid w:val="00FD2AC0"/>
    <w:rsid w:val="00FD31B3"/>
    <w:rsid w:val="00FD40D6"/>
    <w:rsid w:val="00FD485F"/>
    <w:rsid w:val="00FD4E16"/>
    <w:rsid w:val="00FD4F22"/>
    <w:rsid w:val="00FD610F"/>
    <w:rsid w:val="00FD7231"/>
    <w:rsid w:val="00FD730A"/>
    <w:rsid w:val="00FE1DE6"/>
    <w:rsid w:val="00FF533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4EB"/>
  <w15:chartTrackingRefBased/>
  <w15:docId w15:val="{2D43E947-CEF0-4D48-897B-555E258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F7"/>
  </w:style>
  <w:style w:type="paragraph" w:styleId="Footer">
    <w:name w:val="footer"/>
    <w:basedOn w:val="Normal"/>
    <w:link w:val="FooterChar"/>
    <w:uiPriority w:val="99"/>
    <w:unhideWhenUsed/>
    <w:rsid w:val="004E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Adams</dc:creator>
  <cp:keywords/>
  <dc:description/>
  <cp:lastModifiedBy>Nigel Adams</cp:lastModifiedBy>
  <cp:revision>265</cp:revision>
  <cp:lastPrinted>2022-12-30T19:59:00Z</cp:lastPrinted>
  <dcterms:created xsi:type="dcterms:W3CDTF">2022-09-26T08:09:00Z</dcterms:created>
  <dcterms:modified xsi:type="dcterms:W3CDTF">2023-05-09T11:34:00Z</dcterms:modified>
</cp:coreProperties>
</file>